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17" w:rsidRPr="002C7717" w:rsidRDefault="002C7717" w:rsidP="002C77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C771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казённое дошкольное образовательное учреждение –</w:t>
      </w:r>
    </w:p>
    <w:p w:rsidR="002C7717" w:rsidRPr="002C7717" w:rsidRDefault="002C7717" w:rsidP="002C77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6 г. Татарска</w:t>
      </w:r>
    </w:p>
    <w:p w:rsidR="002C7717" w:rsidRPr="002C7717" w:rsidRDefault="002C7717" w:rsidP="002C77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17" w:rsidRPr="002C7717" w:rsidRDefault="002C7717" w:rsidP="002C77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17" w:rsidRPr="002C7717" w:rsidRDefault="002C7717" w:rsidP="002C77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17" w:rsidRPr="002C7717" w:rsidRDefault="002C7717" w:rsidP="002C77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17" w:rsidRPr="002C7717" w:rsidRDefault="002C7717" w:rsidP="002C77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Районные педагогические чтения по теме</w:t>
      </w:r>
      <w:r w:rsidRPr="002C7717">
        <w:rPr>
          <w:rFonts w:ascii="Times New Roman" w:eastAsia="Times New Roman" w:hAnsi="Times New Roman" w:cs="Times New Roman"/>
          <w:sz w:val="28"/>
          <w:szCs w:val="28"/>
          <w:lang w:eastAsia="ru-RU"/>
        </w:rPr>
        <w:t>: «Образовательная среда ОУ: условия и возможности развития личности школьника»</w:t>
      </w:r>
    </w:p>
    <w:p w:rsidR="002C7717" w:rsidRDefault="002C7717" w:rsidP="002C771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717" w:rsidRPr="002C7717" w:rsidRDefault="002C7717" w:rsidP="002C77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</w:t>
      </w:r>
      <w:r w:rsidRPr="002C771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астер-класс</w:t>
      </w:r>
    </w:p>
    <w:p w:rsidR="002C7717" w:rsidRDefault="002C7717" w:rsidP="002C7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717" w:rsidRPr="00DA42CE" w:rsidRDefault="002C7717" w:rsidP="002C7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C7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Секция</w:t>
      </w:r>
      <w:r w:rsidRPr="002C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</w:t>
      </w:r>
      <w:r w:rsidRPr="00DA4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Деятельность педагога в современном образовательном процессе: инновационные образовательные практики, новые возможности и реальный опыт.</w:t>
      </w:r>
    </w:p>
    <w:p w:rsidR="002C7717" w:rsidRDefault="002C7717" w:rsidP="002C77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C7717" w:rsidRDefault="002C7717" w:rsidP="002C77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C7717" w:rsidRPr="00DA42CE" w:rsidRDefault="002C7717" w:rsidP="002C77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C7717" w:rsidRPr="00DA42CE" w:rsidRDefault="002C7717" w:rsidP="002C7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C771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Тема:</w:t>
      </w:r>
      <w:r w:rsidRPr="00DA4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 Использование палочек </w:t>
      </w:r>
      <w:proofErr w:type="spellStart"/>
      <w:r w:rsidRPr="00DA4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DA4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интеллектуальном развитии дошкольников»</w:t>
      </w:r>
    </w:p>
    <w:p w:rsidR="002C7717" w:rsidRPr="00DA42CE" w:rsidRDefault="002C7717" w:rsidP="002C77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C7717" w:rsidRPr="00DA42CE" w:rsidRDefault="002C7717" w:rsidP="002C77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C7717" w:rsidRPr="00DA42CE" w:rsidRDefault="002C7717" w:rsidP="002C77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C7717" w:rsidRPr="00DA42CE" w:rsidRDefault="002C7717" w:rsidP="002C77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C7717" w:rsidRDefault="002C7717" w:rsidP="002C771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C7717" w:rsidRDefault="002C7717" w:rsidP="002C771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C7717" w:rsidRDefault="002C7717" w:rsidP="002C771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C7717" w:rsidRDefault="002C7717" w:rsidP="002C771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C771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Исполнитель:</w:t>
      </w:r>
      <w:r w:rsidRPr="00DA4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Куликова Виктория Анатольевна, </w:t>
      </w:r>
    </w:p>
    <w:p w:rsidR="002C7717" w:rsidRDefault="002C7717" w:rsidP="002C771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DA4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МКДОУ-детский сад №6</w:t>
      </w:r>
    </w:p>
    <w:p w:rsidR="002C7717" w:rsidRDefault="002C7717" w:rsidP="002C771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первой</w:t>
      </w:r>
      <w:r w:rsidRPr="00DA4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квалификационной категории, </w:t>
      </w:r>
    </w:p>
    <w:p w:rsidR="002C7717" w:rsidRPr="00DA42CE" w:rsidRDefault="002C7717" w:rsidP="002C771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стаж  работы 7 лет.</w:t>
      </w:r>
    </w:p>
    <w:p w:rsidR="002C7717" w:rsidRPr="00DA42CE" w:rsidRDefault="002C7717" w:rsidP="002C77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C7717" w:rsidRPr="00DA42CE" w:rsidRDefault="002C7717" w:rsidP="002C77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C7717" w:rsidRPr="002C7717" w:rsidRDefault="002C7717" w:rsidP="002C771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7717" w:rsidRPr="002C7717" w:rsidRDefault="002C7717" w:rsidP="002C771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7717" w:rsidRDefault="002C7717" w:rsidP="002C7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Татарск </w:t>
      </w:r>
    </w:p>
    <w:p w:rsidR="002C7717" w:rsidRPr="002C7717" w:rsidRDefault="002C7717" w:rsidP="002C7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717">
        <w:rPr>
          <w:rFonts w:ascii="Times New Roman" w:eastAsia="Times New Roman" w:hAnsi="Times New Roman" w:cs="Times New Roman"/>
          <w:sz w:val="28"/>
          <w:szCs w:val="28"/>
          <w:lang w:eastAsia="ru-RU"/>
        </w:rPr>
        <w:t>2021г</w:t>
      </w:r>
    </w:p>
    <w:p w:rsidR="002C7717" w:rsidRPr="002C7717" w:rsidRDefault="002C7717" w:rsidP="002C77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D7" w:rsidRPr="00DA42CE" w:rsidRDefault="009B6FD7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Тема</w:t>
      </w:r>
      <w:r w:rsidR="002C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382E"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спользование </w:t>
      </w:r>
      <w:r w:rsidR="005C382E"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палочек </w:t>
      </w:r>
      <w:proofErr w:type="spellStart"/>
      <w:r w:rsidR="005C382E"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="005C382E"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интеллектуальном развитии дошк</w:t>
      </w:r>
      <w:bookmarkStart w:id="0" w:name="_GoBack"/>
      <w:bookmarkEnd w:id="0"/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ольников</w:t>
      </w:r>
      <w:r w:rsidR="00E6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</w:p>
    <w:p w:rsidR="00B524B2" w:rsidRPr="00DA42CE" w:rsidRDefault="00B524B2" w:rsidP="00B524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DAE" w:rsidRPr="00DA42CE" w:rsidRDefault="00225CAB" w:rsidP="00B52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2C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A42CE">
        <w:rPr>
          <w:rFonts w:ascii="Times New Roman" w:hAnsi="Times New Roman" w:cs="Times New Roman"/>
          <w:sz w:val="28"/>
          <w:szCs w:val="28"/>
        </w:rPr>
        <w:t xml:space="preserve"> способствовать </w:t>
      </w:r>
      <w:r w:rsidR="003F6BE9" w:rsidRPr="00DA42CE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повышению</w:t>
      </w:r>
      <w:r w:rsidRPr="00DA4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профессионального мастерства педагогов  по освоению опыта работы</w:t>
      </w:r>
      <w:r w:rsidR="00B60897" w:rsidRPr="00DA42CE">
        <w:rPr>
          <w:rFonts w:ascii="Times New Roman" w:hAnsi="Times New Roman" w:cs="Times New Roman"/>
          <w:sz w:val="28"/>
          <w:szCs w:val="28"/>
          <w:shd w:val="clear" w:color="auto" w:fill="FFFFFF"/>
        </w:rPr>
        <w:t>:  «И</w:t>
      </w:r>
      <w:r w:rsidRPr="00DA4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спользованию палочек </w:t>
      </w:r>
      <w:proofErr w:type="spellStart"/>
      <w:r w:rsidRPr="00DA42CE">
        <w:rPr>
          <w:rFonts w:ascii="Times New Roman" w:hAnsi="Times New Roman" w:cs="Times New Roman"/>
          <w:sz w:val="28"/>
          <w:szCs w:val="28"/>
          <w:shd w:val="clear" w:color="auto" w:fill="FFFFFF"/>
        </w:rPr>
        <w:t>Кюизенера</w:t>
      </w:r>
      <w:proofErr w:type="spellEnd"/>
      <w:r w:rsidR="00E520A0" w:rsidRPr="00DA4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A4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средства интеллектуального развития детей дошкольного возраст</w:t>
      </w:r>
      <w:r w:rsidR="00E6693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F6BE9" w:rsidRPr="00DA42C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B524B2" w:rsidRPr="00DA42CE" w:rsidRDefault="00B524B2" w:rsidP="00B524B2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9B6FD7" w:rsidRPr="00DA42CE" w:rsidRDefault="009B6FD7" w:rsidP="00B52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2B53" w:rsidRPr="00DA42CE" w:rsidRDefault="00242B53" w:rsidP="00B52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2CE">
        <w:rPr>
          <w:rFonts w:ascii="Times New Roman" w:hAnsi="Times New Roman" w:cs="Times New Roman"/>
          <w:sz w:val="28"/>
          <w:szCs w:val="28"/>
        </w:rPr>
        <w:t>-</w:t>
      </w:r>
      <w:r w:rsidR="00B60897" w:rsidRPr="00DA42CE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Pr="00DA42CE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B60897" w:rsidRPr="00DA42CE">
        <w:rPr>
          <w:rFonts w:ascii="Times New Roman" w:hAnsi="Times New Roman" w:cs="Times New Roman"/>
          <w:sz w:val="28"/>
          <w:szCs w:val="28"/>
        </w:rPr>
        <w:t xml:space="preserve">с дидактическим материалом – палочки </w:t>
      </w:r>
      <w:proofErr w:type="spellStart"/>
      <w:r w:rsidR="00B60897" w:rsidRPr="00DA42CE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B60897" w:rsidRPr="00DA42CE">
        <w:rPr>
          <w:rFonts w:ascii="Times New Roman" w:hAnsi="Times New Roman" w:cs="Times New Roman"/>
          <w:sz w:val="28"/>
          <w:szCs w:val="28"/>
        </w:rPr>
        <w:t xml:space="preserve"> и методикой его использования</w:t>
      </w:r>
      <w:r w:rsidRPr="00DA42CE">
        <w:rPr>
          <w:rFonts w:ascii="Times New Roman" w:hAnsi="Times New Roman" w:cs="Times New Roman"/>
          <w:sz w:val="28"/>
          <w:szCs w:val="28"/>
        </w:rPr>
        <w:t>;</w:t>
      </w:r>
    </w:p>
    <w:p w:rsidR="00242B53" w:rsidRPr="00DA42CE" w:rsidRDefault="00242B53" w:rsidP="00B52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2CE">
        <w:rPr>
          <w:rFonts w:ascii="Times New Roman" w:hAnsi="Times New Roman" w:cs="Times New Roman"/>
          <w:sz w:val="28"/>
          <w:szCs w:val="28"/>
        </w:rPr>
        <w:t xml:space="preserve">-раскрыть педагогам преимущества использования палочек </w:t>
      </w:r>
      <w:proofErr w:type="spellStart"/>
      <w:r w:rsidRPr="00DA42CE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A42CE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деятельности;</w:t>
      </w:r>
    </w:p>
    <w:p w:rsidR="00B524B2" w:rsidRPr="00DA42CE" w:rsidRDefault="001406AA" w:rsidP="002C7717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DA42CE">
        <w:rPr>
          <w:rFonts w:ascii="Times New Roman" w:hAnsi="Times New Roman" w:cs="Times New Roman"/>
          <w:sz w:val="28"/>
          <w:szCs w:val="28"/>
        </w:rPr>
        <w:t>-</w:t>
      </w:r>
      <w:r w:rsidR="00B60897" w:rsidRPr="00DA42CE">
        <w:rPr>
          <w:rFonts w:ascii="Times New Roman" w:hAnsi="Times New Roman" w:cs="Times New Roman"/>
          <w:sz w:val="28"/>
          <w:szCs w:val="28"/>
        </w:rPr>
        <w:t>совершенствовать умение педагогов четко следовать словесной инструкции</w:t>
      </w:r>
      <w:r w:rsidR="002C7717">
        <w:rPr>
          <w:rFonts w:ascii="Times New Roman" w:hAnsi="Times New Roman" w:cs="Times New Roman"/>
          <w:sz w:val="28"/>
          <w:szCs w:val="28"/>
        </w:rPr>
        <w:t xml:space="preserve">, работать сообща </w:t>
      </w:r>
      <w:r w:rsidR="00E66934">
        <w:rPr>
          <w:rFonts w:ascii="Times New Roman" w:hAnsi="Times New Roman" w:cs="Times New Roman"/>
          <w:sz w:val="28"/>
          <w:szCs w:val="28"/>
        </w:rPr>
        <w:t>при   достижении результата деятельности</w:t>
      </w:r>
    </w:p>
    <w:p w:rsidR="009B6FD7" w:rsidRPr="00DA42CE" w:rsidRDefault="000702EF" w:rsidP="00141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Оснаще</w:t>
      </w:r>
      <w:r w:rsidR="009B6FD7" w:rsidRPr="00DA42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ние</w:t>
      </w:r>
      <w:r w:rsidR="009B6FD7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проектор мультимедиа, презентация</w:t>
      </w:r>
      <w:proofErr w:type="gramStart"/>
      <w:r w:rsidR="009B6FD7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="009B6FD7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наборы </w:t>
      </w:r>
      <w:r w:rsidR="009B6FD7"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палочек </w:t>
      </w:r>
      <w:proofErr w:type="spellStart"/>
      <w:r w:rsidR="009B6FD7"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="006C3849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карточки- композиции, </w:t>
      </w:r>
      <w:r w:rsidR="003F6BE9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</w:t>
      </w:r>
      <w:r w:rsidR="00872D00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3шт.</w:t>
      </w:r>
      <w:r w:rsidR="003F6BE9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стулья по количеству участников</w:t>
      </w:r>
      <w:r w:rsidR="00B60897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4B2" w:rsidRPr="00DA42CE" w:rsidRDefault="00B524B2" w:rsidP="00B608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2EF" w:rsidRPr="00DA42CE" w:rsidRDefault="00141DAE" w:rsidP="00B608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 проведения</w:t>
      </w:r>
      <w:r w:rsidR="000702EF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F6BE9" w:rsidRDefault="00B60897" w:rsidP="00B608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1.Введение</w:t>
      </w:r>
      <w:r w:rsidR="002C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  <w:r w:rsidR="002C77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C7717" w:rsidRDefault="002C7717" w:rsidP="00B608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Основная часть:</w:t>
      </w:r>
    </w:p>
    <w:p w:rsidR="00B60897" w:rsidRPr="00DA42CE" w:rsidRDefault="002C7717" w:rsidP="00B608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2.1..Теоретическая: цель и задачи, </w:t>
      </w:r>
      <w:r w:rsidR="00B60897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история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0897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материалом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0897" w:rsidRPr="00DA42CE" w:rsidRDefault="00B60897" w:rsidP="00B6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C771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.Практическая</w:t>
      </w:r>
      <w:proofErr w:type="gramStart"/>
      <w:r w:rsidR="002C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заданий</w:t>
      </w:r>
      <w:r w:rsidR="002C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счет в прямом и обратном порядке,</w:t>
      </w:r>
      <w:r w:rsidR="00E96B8F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логическое </w:t>
      </w:r>
      <w:r w:rsidR="00E96B8F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41DAE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мышление,</w:t>
      </w:r>
      <w:r w:rsidR="00E96B8F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больше на 2, меньше на 2, на состав числа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</w:p>
    <w:p w:rsidR="00141DAE" w:rsidRPr="00DA42CE" w:rsidRDefault="002C7717" w:rsidP="00B524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3F6BE9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.Рефлексия</w:t>
      </w:r>
      <w:r w:rsidR="003F6BE9" w:rsidRPr="00DA42C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E66934" w:rsidRDefault="00E66934" w:rsidP="00B524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4B2" w:rsidRPr="00742CDB" w:rsidRDefault="00E66934" w:rsidP="00B524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42C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proofErr w:type="gramStart"/>
      <w:r w:rsidRPr="00742C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proofErr w:type="gramEnd"/>
    </w:p>
    <w:p w:rsidR="00E96B8F" w:rsidRPr="00DA42CE" w:rsidRDefault="0090401D" w:rsidP="00E96B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Актуальность:</w:t>
      </w:r>
      <w:r w:rsidRPr="00DA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6B8F" w:rsidRPr="00DA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</w:t>
      </w:r>
      <w:r w:rsidR="00E66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ное дошкольное образование </w:t>
      </w:r>
      <w:r w:rsidR="00E96B8F" w:rsidRPr="00DA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пространством раннего развития детей, которое позволяет с использованием игровой деятельности обеспечить оптимальное психологическое и физиологическое развитие дошкольника. Методика использования палочек </w:t>
      </w:r>
      <w:proofErr w:type="spellStart"/>
      <w:r w:rsidR="00E96B8F" w:rsidRPr="00DA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Кюизенера</w:t>
      </w:r>
      <w:proofErr w:type="spellEnd"/>
      <w:r w:rsidR="00B50A63" w:rsidRPr="00DA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96B8F" w:rsidRPr="00DA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направлена на углубление математических представлений и углубление логического мышления</w:t>
      </w:r>
      <w:r w:rsidR="00B50A63" w:rsidRPr="00DA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которое позволяет эффективно организовать подготовку дошкольников к последующему обучению.</w:t>
      </w:r>
    </w:p>
    <w:p w:rsidR="00461A5A" w:rsidRPr="00DA42CE" w:rsidRDefault="00461A5A" w:rsidP="00461A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BB15F6" w:rsidRDefault="00E66934" w:rsidP="00BB15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№2 </w:t>
      </w:r>
      <w:r w:rsidR="00B125A4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41DAE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важаемые коллеги представляю вашему вниманию</w:t>
      </w:r>
      <w:r w:rsidR="00B125A4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 – класс по теме «</w:t>
      </w:r>
      <w:r w:rsidR="00B125A4"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Использование палочек </w:t>
      </w:r>
      <w:proofErr w:type="spellStart"/>
      <w:r w:rsidR="00B125A4"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="00B125A4"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интеллектуальном развитии дошкольников</w:t>
      </w:r>
      <w:r w:rsidR="00B125A4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6934" w:rsidRDefault="00E66934" w:rsidP="00BB15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9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№3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попытаемся решить следующие задачи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66934" w:rsidRPr="00DA42CE" w:rsidRDefault="00E66934" w:rsidP="00E669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A42CE">
        <w:rPr>
          <w:rFonts w:ascii="Times New Roman" w:hAnsi="Times New Roman" w:cs="Times New Roman"/>
          <w:sz w:val="28"/>
          <w:szCs w:val="28"/>
        </w:rPr>
        <w:t xml:space="preserve">познакомить  педагогов с дидактическим материалом – палочки </w:t>
      </w:r>
      <w:proofErr w:type="spellStart"/>
      <w:r w:rsidRPr="00DA42CE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A42CE">
        <w:rPr>
          <w:rFonts w:ascii="Times New Roman" w:hAnsi="Times New Roman" w:cs="Times New Roman"/>
          <w:sz w:val="28"/>
          <w:szCs w:val="28"/>
        </w:rPr>
        <w:t xml:space="preserve"> и методикой его использования;</w:t>
      </w:r>
    </w:p>
    <w:p w:rsidR="00E66934" w:rsidRPr="00DA42CE" w:rsidRDefault="00E66934" w:rsidP="00E66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2CE">
        <w:rPr>
          <w:rFonts w:ascii="Times New Roman" w:hAnsi="Times New Roman" w:cs="Times New Roman"/>
          <w:sz w:val="28"/>
          <w:szCs w:val="28"/>
        </w:rPr>
        <w:t xml:space="preserve">-раскрыть педагогам преимущества использования палочек </w:t>
      </w:r>
      <w:proofErr w:type="spellStart"/>
      <w:r w:rsidRPr="00DA42CE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A42CE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деятельности;</w:t>
      </w:r>
    </w:p>
    <w:p w:rsidR="00E66934" w:rsidRPr="00DA42CE" w:rsidRDefault="00E66934" w:rsidP="00E66934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DA42CE">
        <w:rPr>
          <w:rFonts w:ascii="Times New Roman" w:hAnsi="Times New Roman" w:cs="Times New Roman"/>
          <w:sz w:val="28"/>
          <w:szCs w:val="28"/>
        </w:rPr>
        <w:t>-совершенствовать умение педагогов четко следовать словесной инструкции</w:t>
      </w:r>
      <w:r>
        <w:rPr>
          <w:rFonts w:ascii="Times New Roman" w:hAnsi="Times New Roman" w:cs="Times New Roman"/>
          <w:sz w:val="28"/>
          <w:szCs w:val="28"/>
        </w:rPr>
        <w:t>, работать сообща при   достижении результата деятельности</w:t>
      </w:r>
    </w:p>
    <w:p w:rsidR="00E66934" w:rsidRPr="00DA42CE" w:rsidRDefault="00E66934" w:rsidP="00BB15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9B6FD7" w:rsidRPr="00DA42CE" w:rsidRDefault="001406AA" w:rsidP="00BB15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</w:t>
      </w:r>
      <w:r w:rsidR="00BB15F6" w:rsidRPr="00DA4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</w:t>
      </w:r>
    </w:p>
    <w:p w:rsidR="00BB15F6" w:rsidRPr="00DA42CE" w:rsidRDefault="009B6FD7" w:rsidP="00BB15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Палочки </w:t>
      </w:r>
      <w:proofErr w:type="spellStart"/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дидактический материал, который придумал известный математик из Бельгии Д</w:t>
      </w:r>
      <w:r w:rsidR="00132CD9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жордж.</w:t>
      </w:r>
      <w:r w:rsidR="005C382E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Кюизенер</w:t>
      </w:r>
      <w:proofErr w:type="spellEnd"/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50-е годы ХХ века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 предназначен для обучения математике и </w:t>
      </w:r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используется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педагогами разных стран в работе с детьми, начиная с младших групп детского сада и заканчивая старшими классами школы.</w:t>
      </w:r>
    </w:p>
    <w:p w:rsidR="009B6FD7" w:rsidRPr="00DA42CE" w:rsidRDefault="001406AA" w:rsidP="00BB15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</w:t>
      </w:r>
      <w:r w:rsidR="00BB15F6" w:rsidRPr="00DA4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</w:p>
    <w:p w:rsidR="00111ACE" w:rsidRPr="00DA42CE" w:rsidRDefault="009B6FD7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Палочки </w:t>
      </w:r>
      <w:proofErr w:type="spellStart"/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цветные счетные </w:t>
      </w:r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палочки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призмы 10 разных цветов и длинной от 1 до 10 см. </w:t>
      </w:r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Палочки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одной длины выполнены в одном цвете и обозначают определенное число. Чем длиннее </w:t>
      </w:r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палочка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большее значение числа она выражает.</w:t>
      </w:r>
      <w:r w:rsidR="00B7355B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6FD7" w:rsidRPr="00DA42CE" w:rsidRDefault="00B7355B" w:rsidP="00DE24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столах лежат палочки,</w:t>
      </w:r>
      <w:r w:rsidR="005C382E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ACE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по одной палочке каждого цвета,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67BF0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ассмотрите их</w:t>
      </w:r>
      <w:r w:rsidR="00467BF0"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111ACE"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Как я уже сказала</w:t>
      </w:r>
      <w:r w:rsidR="005C382E"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каждая </w:t>
      </w:r>
      <w:r w:rsidR="00111ACE"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палочка имеет свое число. Чтобы вам было легко запомнить я предлагаю вам повторить небольшой стишок.</w:t>
      </w:r>
      <w:r w:rsidR="00B125A4" w:rsidRPr="00DA4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Слайд </w:t>
      </w:r>
      <w:r w:rsidR="00555800" w:rsidRPr="00DA4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</w:t>
      </w:r>
    </w:p>
    <w:p w:rsidR="00242B53" w:rsidRPr="00DA42CE" w:rsidRDefault="00242B53" w:rsidP="00242B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</w:t>
      </w:r>
      <w:proofErr w:type="gramStart"/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белый листок </w:t>
      </w:r>
    </w:p>
    <w:p w:rsidR="00242B53" w:rsidRPr="00DA42CE" w:rsidRDefault="00242B53" w:rsidP="00242B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</w:t>
      </w:r>
      <w:proofErr w:type="gramStart"/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розовый лепесток</w:t>
      </w:r>
    </w:p>
    <w:p w:rsidR="00242B53" w:rsidRPr="00DA42CE" w:rsidRDefault="00242B53" w:rsidP="00242B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</w:t>
      </w:r>
      <w:proofErr w:type="gramStart"/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голубой океан</w:t>
      </w:r>
    </w:p>
    <w:p w:rsidR="00242B53" w:rsidRPr="00DA42CE" w:rsidRDefault="00242B53" w:rsidP="00242B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Четвертая - словно красный тюльпан</w:t>
      </w:r>
    </w:p>
    <w:p w:rsidR="00242B53" w:rsidRPr="00DA42CE" w:rsidRDefault="00242B53" w:rsidP="00242B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</w:t>
      </w:r>
      <w:proofErr w:type="gramStart"/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жёлтый солнечный свет</w:t>
      </w:r>
    </w:p>
    <w:p w:rsidR="00242B53" w:rsidRPr="00DA42CE" w:rsidRDefault="00242B53" w:rsidP="00242B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</w:t>
      </w:r>
      <w:proofErr w:type="gramStart"/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сиреневый яркий букет</w:t>
      </w:r>
    </w:p>
    <w:p w:rsidR="00242B53" w:rsidRPr="00DA42CE" w:rsidRDefault="00242B53" w:rsidP="00242B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Седьмая Черный пушистый кот</w:t>
      </w:r>
    </w:p>
    <w:p w:rsidR="00242B53" w:rsidRPr="00DA42CE" w:rsidRDefault="00242B53" w:rsidP="00242B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Восьма</w:t>
      </w:r>
      <w:proofErr w:type="gramStart"/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вкусный вишневый торт</w:t>
      </w:r>
    </w:p>
    <w:p w:rsidR="00242B53" w:rsidRPr="00DA42CE" w:rsidRDefault="00242B53" w:rsidP="00242B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Девятая – Синий мой мячик</w:t>
      </w:r>
    </w:p>
    <w:p w:rsidR="00555800" w:rsidRPr="00DA42CE" w:rsidRDefault="00242B53" w:rsidP="005558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Десятая – оранжевый зайчик.</w:t>
      </w:r>
    </w:p>
    <w:p w:rsidR="00265399" w:rsidRPr="00DA42CE" w:rsidRDefault="001406AA" w:rsidP="005558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</w:t>
      </w:r>
      <w:r w:rsidR="00555800" w:rsidRPr="00DA4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</w:t>
      </w:r>
    </w:p>
    <w:p w:rsidR="00265399" w:rsidRPr="00DA42CE" w:rsidRDefault="009B6FD7" w:rsidP="002653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 </w:t>
      </w:r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палочки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являются многофункциональным математическим пособием,</w:t>
      </w:r>
      <w:r w:rsidR="00A156B2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2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которое позволяет</w:t>
      </w:r>
      <w:r w:rsidR="005373D6" w:rsidRPr="00DA42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решать следующие задачи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6FD7" w:rsidRPr="00DA42CE" w:rsidRDefault="009B6FD7" w:rsidP="002653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понятием цвета </w:t>
      </w:r>
      <w:r w:rsidR="00265399" w:rsidRPr="00DA42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(различать и</w:t>
      </w:r>
      <w:r w:rsidRPr="00DA42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классифицировать по цвету)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6FD7" w:rsidRPr="00DA42CE" w:rsidRDefault="009B6FD7" w:rsidP="003D15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понятием величины, длины, высоты, ширины </w:t>
      </w:r>
      <w:r w:rsidRPr="00DA42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(упражнять в сравнении предметов)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1584" w:rsidRPr="00DA42CE" w:rsidRDefault="009B6FD7" w:rsidP="003D15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последовательностью чисел натурального ряда;</w:t>
      </w:r>
    </w:p>
    <w:p w:rsidR="009B6FD7" w:rsidRPr="00DA42CE" w:rsidRDefault="009B6FD7" w:rsidP="003D15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прямого и обратного счета;</w:t>
      </w:r>
    </w:p>
    <w:p w:rsidR="009B6FD7" w:rsidRPr="00DA42CE" w:rsidRDefault="009B6FD7" w:rsidP="003D15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составом числа </w:t>
      </w:r>
      <w:r w:rsidRPr="00DA42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 единиц и двух меньших)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6FD7" w:rsidRPr="00DA42CE" w:rsidRDefault="009B6FD7" w:rsidP="003D15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Усвоить отношения между числами </w:t>
      </w:r>
      <w:r w:rsidRPr="00DA42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(больше</w:t>
      </w:r>
      <w:r w:rsidR="00652AAE" w:rsidRPr="00DA42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</w:t>
      </w:r>
      <w:proofErr w:type="gramStart"/>
      <w:r w:rsidR="00652AAE" w:rsidRPr="00DA42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</w:t>
      </w:r>
      <w:r w:rsidRPr="00DA42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DA42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меньше на.)</w:t>
      </w:r>
    </w:p>
    <w:p w:rsidR="009B6FD7" w:rsidRPr="00DA42CE" w:rsidRDefault="009B6FD7" w:rsidP="003D15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Познакомить со свойствами геометрических фигур;</w:t>
      </w:r>
    </w:p>
    <w:p w:rsidR="009B6FD7" w:rsidRPr="00DA42CE" w:rsidRDefault="00265399" w:rsidP="00265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9B6FD7"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="009B6FD7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пространственные представления </w:t>
      </w:r>
      <w:r w:rsidR="009B6FD7" w:rsidRPr="00DA42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</w:t>
      </w:r>
      <w:r w:rsidRPr="00DA42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ева, справа, выше, ниже и д)</w:t>
      </w:r>
      <w:r w:rsidR="009B6FD7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5800" w:rsidRPr="00DA42CE" w:rsidRDefault="009B6FD7" w:rsidP="005558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логическое мышление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память, внимание мелкую моторику.</w:t>
      </w:r>
    </w:p>
    <w:p w:rsidR="009B6FD7" w:rsidRPr="00DA42CE" w:rsidRDefault="001406AA" w:rsidP="005558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</w:t>
      </w:r>
      <w:r w:rsidR="00555800" w:rsidRPr="00DA4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</w:t>
      </w:r>
    </w:p>
    <w:p w:rsidR="009B6FD7" w:rsidRPr="00DA42CE" w:rsidRDefault="009B6FD7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I этапе </w:t>
      </w:r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палочки используются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игровой материал.</w:t>
      </w:r>
    </w:p>
    <w:p w:rsidR="009B6FD7" w:rsidRPr="00DA42CE" w:rsidRDefault="009B6FD7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играют с ними, как с обычными кубиками, </w:t>
      </w:r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палочками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конструктором и по ходу знакомятся с цветами, размерами и формами.</w:t>
      </w:r>
      <w:r w:rsidR="00B7355B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355B" w:rsidRPr="00DA42CE" w:rsidRDefault="00B7355B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предлагаю вам побыть детьми</w:t>
      </w:r>
      <w:proofErr w:type="gramStart"/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7C7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927C7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столах лежат карточки</w:t>
      </w:r>
      <w:r w:rsidR="008120D7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Выберите палочки такого же цвета, и составь</w:t>
      </w:r>
      <w:r w:rsidR="00B927C7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эту композицию</w:t>
      </w:r>
      <w:proofErr w:type="gramStart"/>
      <w:r w:rsidR="00B927C7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0D7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67E11" w:rsidRPr="00DA42CE" w:rsidRDefault="007130E8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 такой игровой форме </w:t>
      </w:r>
      <w:r w:rsidR="007F15C9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происходило </w:t>
      </w:r>
      <w:r w:rsidR="006C3849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</w:t>
      </w:r>
      <w:r w:rsidR="00367E11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этими палочками.</w:t>
      </w:r>
    </w:p>
    <w:p w:rsidR="00DA42CE" w:rsidRPr="00DA42CE" w:rsidRDefault="001406AA" w:rsidP="00DA42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</w:t>
      </w:r>
      <w:r w:rsidR="00555800" w:rsidRPr="00DA4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</w:t>
      </w:r>
    </w:p>
    <w:p w:rsidR="009B6FD7" w:rsidRPr="00DA42CE" w:rsidRDefault="009B6FD7" w:rsidP="00DA42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II этапе дети учатся устанавливать соответствие между цветом, длиной и числом, познают отношения </w:t>
      </w:r>
      <w:r w:rsidRPr="00DA42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DA42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больше-меньше</w:t>
      </w:r>
      <w:proofErr w:type="gramEnd"/>
      <w:r w:rsidRPr="00DA42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A42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«столько же»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, «больше </w:t>
      </w:r>
      <w:r w:rsidRPr="00DA42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(меньше)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1, 2, 3…», деление целого на части, измерение условными мерками, состав чисел из единиц и двух меньших чисел. </w:t>
      </w:r>
      <w:proofErr w:type="gramStart"/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 практически выполнять действия сложения и вычитания; осваивают пространственные отношения (</w:t>
      </w:r>
      <w:r w:rsidRPr="00DA42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«слева направо»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42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«слева»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A42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«справа»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A42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«выше, чем…»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42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«между»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A42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«перед»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A42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«после»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др.)</w:t>
      </w:r>
      <w:proofErr w:type="gramEnd"/>
    </w:p>
    <w:p w:rsidR="009B6FD7" w:rsidRPr="00DA42CE" w:rsidRDefault="00BB21C2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B6FD7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редлагаю 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</w:t>
      </w:r>
      <w:r w:rsidR="009B6FD7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побыть детьми и отправиться в мир занимательной математики, а помощниками нам будут </w:t>
      </w:r>
      <w:r w:rsidR="009B6FD7"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палочки</w:t>
      </w:r>
      <w:r w:rsidR="009B6FD7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412" w:rsidRPr="00DA42CE" w:rsidRDefault="009B6FD7" w:rsidP="00DE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Постройте заборчик из 5 </w:t>
      </w:r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палочек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 белой </w:t>
      </w:r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палочки</w:t>
      </w:r>
      <w:r w:rsidR="00467BF0"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-1(</w:t>
      </w:r>
      <w:r w:rsidR="005C382E"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единицы</w:t>
      </w:r>
      <w:r w:rsidR="00467BF0"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Назовите числа в прямом и обратном порядке.</w:t>
      </w:r>
      <w:r w:rsidR="001406AA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6AA" w:rsidRPr="00DA4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</w:t>
      </w:r>
      <w:r w:rsidR="00555800" w:rsidRPr="00DA4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</w:t>
      </w:r>
    </w:p>
    <w:p w:rsidR="00DE2412" w:rsidRPr="00DA42CE" w:rsidRDefault="009B6FD7" w:rsidP="00DE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все числа, стоящие после 2.</w:t>
      </w:r>
    </w:p>
    <w:p w:rsidR="00E738D6" w:rsidRPr="00DA42CE" w:rsidRDefault="009B6FD7" w:rsidP="00DE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число, стоящее перед числом 5. Назовите число, которое стоит между числами 2 и 4.</w:t>
      </w:r>
      <w:r w:rsidR="00A156B2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31AB" w:rsidRPr="00DA42CE" w:rsidRDefault="004F03C7" w:rsidP="00FC4E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6AA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мы участвуем </w:t>
      </w:r>
      <w:r w:rsidR="00367E11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по познавательному развитию мы все чаще сталкиваемся </w:t>
      </w:r>
      <w:r w:rsidR="00367E11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67E11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логическое мышление</w:t>
      </w:r>
      <w:proofErr w:type="gramStart"/>
      <w:r w:rsidR="00367E11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Хорошим помощником в развитии</w:t>
      </w:r>
      <w:r w:rsidR="00FC4E20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6AA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логического мышления 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тож</w:t>
      </w:r>
      <w:r w:rsidR="00555800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служат палочки </w:t>
      </w:r>
      <w:proofErr w:type="spellStart"/>
      <w:r w:rsidR="00555800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="00555800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D70" w:rsidRPr="00DA42CE" w:rsidRDefault="00BB21C2" w:rsidP="00F11D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с вами выполним </w:t>
      </w:r>
      <w:r w:rsidR="00872D00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</w:t>
      </w:r>
      <w:r w:rsidR="00427A21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логическое мышление</w:t>
      </w:r>
      <w:r w:rsidR="009B31AB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21C2" w:rsidRDefault="00427A21" w:rsidP="00427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BB2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Выберите 4 палочки разного  цвета: белая, чёрная, голубая и жёлтая</w:t>
      </w:r>
      <w:r w:rsidRPr="00DA4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2412" w:rsidRPr="00DA42CE" w:rsidRDefault="00BB21C2" w:rsidP="00427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Расставьте </w:t>
      </w:r>
      <w:r w:rsidR="00427A21" w:rsidRPr="00DA4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27A21" w:rsidRPr="00DA42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палочки так</w:t>
      </w:r>
      <w:r w:rsidR="00427A21" w:rsidRPr="00DA4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белая была между голубой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черной, а черная рядом с желтой, но жёлтая не является первой. </w:t>
      </w:r>
      <w:r w:rsidR="00DE2412" w:rsidRPr="00DA4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3175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DE2412" w:rsidRPr="00DA4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Start"/>
      <w:r w:rsidR="00DE2412" w:rsidRPr="00DA4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</w:t>
      </w:r>
      <w:proofErr w:type="gramEnd"/>
      <w:r w:rsidR="00DE2412" w:rsidRPr="00DA4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какой последовательности расположили палочки, каким числам они соответствуют? Проверяем</w:t>
      </w:r>
    </w:p>
    <w:p w:rsidR="00427A21" w:rsidRPr="00DA42CE" w:rsidRDefault="00DE2412" w:rsidP="00427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41DAE" w:rsidRPr="00DA4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 w:rsidR="00555800" w:rsidRPr="00DA4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</w:t>
      </w:r>
    </w:p>
    <w:p w:rsidR="00555800" w:rsidRPr="00DA42CE" w:rsidRDefault="009B6FD7" w:rsidP="00FC4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Постройте две лесенки с пятью ступеньками, разница между ступеньками должна быть равна двум или соответствовать розовой </w:t>
      </w:r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палочке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38D6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5800" w:rsidRPr="00DA42CE" w:rsidRDefault="00555800" w:rsidP="00FC4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4E20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DAE" w:rsidRPr="00DA4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 w:rsidR="00FC4E20" w:rsidRPr="00DA4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738D6" w:rsidRPr="00DA4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A4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</w:t>
      </w:r>
    </w:p>
    <w:p w:rsidR="009B6FD7" w:rsidRPr="00DA42CE" w:rsidRDefault="00E738D6" w:rsidP="00FC4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Назовите числа первой лесенки, какие это числа (четные), назовите числа второй лесенки (Нечетные числа)</w:t>
      </w:r>
      <w:r w:rsidR="00FC4E20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не </w:t>
      </w:r>
      <w:proofErr w:type="gramStart"/>
      <w:r w:rsidR="00FC4E20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</w:t>
      </w:r>
      <w:proofErr w:type="gramEnd"/>
      <w:r w:rsidR="00F11D70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спрашиваю (Уважаемые коллеги</w:t>
      </w:r>
      <w:r w:rsidR="00FC4E20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скажите с какими числами дети опосредованно сталкиваются в этом задании. )</w:t>
      </w:r>
    </w:p>
    <w:p w:rsidR="00555800" w:rsidRPr="00DA42CE" w:rsidRDefault="00FC4E20" w:rsidP="005558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переходим к составу числа. </w:t>
      </w:r>
    </w:p>
    <w:p w:rsidR="00555800" w:rsidRPr="00DA42CE" w:rsidRDefault="009B6FD7" w:rsidP="005558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Постройте красивый коврик из </w:t>
      </w:r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палочек</w:t>
      </w:r>
      <w:r w:rsidR="00B50A63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. Ширина коврика 7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="00555800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,8 см</w:t>
      </w:r>
      <w:proofErr w:type="gramStart"/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следующий ряд коврика нужно выстраивать, </w:t>
      </w:r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используя только 2 палочки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Старайтесь, чтобы коврик был разноцветным.</w:t>
      </w:r>
      <w:r w:rsidR="001406AA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6FD7" w:rsidRPr="00DA42CE" w:rsidRDefault="001406AA" w:rsidP="005558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</w:t>
      </w:r>
      <w:r w:rsidR="00555800" w:rsidRPr="00DA4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13</w:t>
      </w:r>
      <w:r w:rsidR="009B31AB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B31AB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9B31AB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числа, которым соответствуют палочки)</w:t>
      </w:r>
    </w:p>
    <w:p w:rsidR="00D91912" w:rsidRPr="00DA42CE" w:rsidRDefault="00D91912" w:rsidP="00DA42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2CE" w:rsidRPr="009041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14</w:t>
      </w:r>
    </w:p>
    <w:p w:rsidR="00141DAE" w:rsidRPr="00DA42CE" w:rsidRDefault="00141DAE" w:rsidP="00141D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что </w:t>
      </w:r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палочки </w:t>
      </w:r>
      <w:proofErr w:type="spellStart"/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несут на себе роль обучения математике, они еще служат прекрасным средством познавательно-речевого </w:t>
      </w:r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DAE" w:rsidRPr="00DA42CE" w:rsidRDefault="00141DAE" w:rsidP="00141D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уже давно знаем, что </w:t>
      </w:r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мелкой моторики непосредственно влияет на формирование речи.</w:t>
      </w:r>
    </w:p>
    <w:p w:rsidR="00141DAE" w:rsidRPr="00DA42CE" w:rsidRDefault="00141DAE" w:rsidP="00141D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взаимодействии с </w:t>
      </w:r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палочками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мелкие мышцы на подушечках пальцев соприкасаются с твердой ребристой поверхностью </w:t>
      </w:r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палочек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ощупывают и изучают их. Импульсы </w:t>
      </w:r>
      <w:proofErr w:type="gramStart"/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поступают прямо в речевые и мыслительные центры мозга и в процессе игры формируется</w:t>
      </w:r>
      <w:proofErr w:type="gramEnd"/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ребенка.</w:t>
      </w:r>
    </w:p>
    <w:p w:rsidR="00141DAE" w:rsidRPr="00DA42CE" w:rsidRDefault="00141DAE" w:rsidP="00141D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речевое </w:t>
      </w:r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 напрямую зависит от того, как часто он будет </w:t>
      </w:r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использовать эти самые палочки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DAE" w:rsidRPr="00DA42CE" w:rsidRDefault="00141DAE" w:rsidP="00141D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одними из вариантов </w:t>
      </w:r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использования палочек </w:t>
      </w:r>
      <w:proofErr w:type="spellStart"/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развитии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речи можно считать игры на разделение слов на слоги, изучение состава слова или составление предложений из заданного количества слов. А </w:t>
      </w:r>
      <w:proofErr w:type="gramStart"/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изучению букв, из </w:t>
      </w:r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палочек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легко составить весь алфавит. </w:t>
      </w:r>
    </w:p>
    <w:p w:rsidR="00DA42CE" w:rsidRPr="00DA42CE" w:rsidRDefault="00DA42CE" w:rsidP="00DA4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6AA" w:rsidRPr="009041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</w:t>
      </w:r>
      <w:r w:rsidRPr="009041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15</w:t>
      </w:r>
    </w:p>
    <w:p w:rsidR="00B927C7" w:rsidRPr="00DA42CE" w:rsidRDefault="009B6FD7" w:rsidP="00DA4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 с </w:t>
      </w:r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палочками </w:t>
      </w:r>
      <w:proofErr w:type="spellStart"/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воспитывают у детей настойчивость, целеустремлённость, силу воли; положительно влияют на </w:t>
      </w:r>
      <w:r w:rsidRPr="00DA42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саморазвитие ребёнка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самостоятельность, самоорганизацию, самовыражение, самоконтроль.</w:t>
      </w:r>
      <w:r w:rsidR="005373D6"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5A4" w:rsidRPr="00DA4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927C7" w:rsidRPr="00DA42CE" w:rsidRDefault="00A93F39" w:rsidP="00141D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Рефлексия </w:t>
      </w:r>
    </w:p>
    <w:p w:rsidR="00141DAE" w:rsidRDefault="00141DAE" w:rsidP="00141D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</w:t>
      </w:r>
      <w:proofErr w:type="gramEnd"/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мастер- класс по десяти-бальной  шкале,</w:t>
      </w:r>
      <w:r w:rsidR="0090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 до10</w:t>
      </w:r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палочки </w:t>
      </w:r>
      <w:proofErr w:type="spellStart"/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DA4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1D7" w:rsidRDefault="009041D7" w:rsidP="00141D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42CDB" w:rsidRPr="00014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</w:t>
      </w:r>
      <w:r w:rsidR="0074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представленный мастер-класс  не представляет интереса и практической значимости в работе;</w:t>
      </w:r>
    </w:p>
    <w:p w:rsidR="009041D7" w:rsidRPr="00DA42CE" w:rsidRDefault="00742CDB" w:rsidP="00141D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баллов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тема и</w:t>
      </w:r>
      <w:r w:rsidR="0090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нтересна, актуальна,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</w:t>
      </w:r>
      <w:r w:rsidR="0090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изложения,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представленный опыт </w:t>
      </w:r>
      <w:r w:rsidR="0090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практическую направленность, позволяет достигать значительных успехов в формировании математических представлений у детей,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</w:t>
      </w:r>
      <w:r w:rsidR="0090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возможна </w:t>
      </w:r>
      <w:r w:rsidR="009041D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диссимиляция опята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получили от мастер-класса положительные эмоции и чувство удовлетворения от  общения).</w:t>
      </w:r>
      <w:proofErr w:type="gramEnd"/>
    </w:p>
    <w:p w:rsidR="003D1584" w:rsidRPr="00DA42CE" w:rsidRDefault="003D1584" w:rsidP="003D1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7177" w:rsidRPr="00DA42CE" w:rsidRDefault="00C17177">
      <w:pPr>
        <w:rPr>
          <w:rFonts w:ascii="Times New Roman" w:hAnsi="Times New Roman" w:cs="Times New Roman"/>
          <w:sz w:val="28"/>
          <w:szCs w:val="28"/>
        </w:rPr>
      </w:pPr>
    </w:p>
    <w:sectPr w:rsidR="00C17177" w:rsidRPr="00DA42CE" w:rsidSect="005E2945">
      <w:footerReference w:type="default" r:id="rId7"/>
      <w:pgSz w:w="11906" w:h="16838"/>
      <w:pgMar w:top="1134" w:right="1134" w:bottom="1701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945" w:rsidRDefault="005E2945" w:rsidP="005E2945">
      <w:pPr>
        <w:spacing w:after="0" w:line="240" w:lineRule="auto"/>
      </w:pPr>
      <w:r>
        <w:separator/>
      </w:r>
    </w:p>
  </w:endnote>
  <w:endnote w:type="continuationSeparator" w:id="0">
    <w:p w:rsidR="005E2945" w:rsidRDefault="005E2945" w:rsidP="005E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8504907"/>
      <w:docPartObj>
        <w:docPartGallery w:val="Page Numbers (Bottom of Page)"/>
        <w:docPartUnique/>
      </w:docPartObj>
    </w:sdtPr>
    <w:sdtContent>
      <w:p w:rsidR="005E2945" w:rsidRDefault="005E29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E2945" w:rsidRDefault="005E29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945" w:rsidRDefault="005E2945" w:rsidP="005E2945">
      <w:pPr>
        <w:spacing w:after="0" w:line="240" w:lineRule="auto"/>
      </w:pPr>
      <w:r>
        <w:separator/>
      </w:r>
    </w:p>
  </w:footnote>
  <w:footnote w:type="continuationSeparator" w:id="0">
    <w:p w:rsidR="005E2945" w:rsidRDefault="005E2945" w:rsidP="005E2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6C"/>
    <w:rsid w:val="00014DA0"/>
    <w:rsid w:val="000702EF"/>
    <w:rsid w:val="00094D39"/>
    <w:rsid w:val="00111ACE"/>
    <w:rsid w:val="00132CD9"/>
    <w:rsid w:val="001406AA"/>
    <w:rsid w:val="00141DAE"/>
    <w:rsid w:val="0019036A"/>
    <w:rsid w:val="001F3C6C"/>
    <w:rsid w:val="00225CAB"/>
    <w:rsid w:val="00242B53"/>
    <w:rsid w:val="00265399"/>
    <w:rsid w:val="00276BA9"/>
    <w:rsid w:val="002C7717"/>
    <w:rsid w:val="00367E11"/>
    <w:rsid w:val="003D1584"/>
    <w:rsid w:val="003F6BE9"/>
    <w:rsid w:val="00402EF1"/>
    <w:rsid w:val="00427A21"/>
    <w:rsid w:val="00461A5A"/>
    <w:rsid w:val="00467BF0"/>
    <w:rsid w:val="004D7A9B"/>
    <w:rsid w:val="004F03C7"/>
    <w:rsid w:val="005373D6"/>
    <w:rsid w:val="00555800"/>
    <w:rsid w:val="00556F75"/>
    <w:rsid w:val="00596C5B"/>
    <w:rsid w:val="005B751C"/>
    <w:rsid w:val="005C382E"/>
    <w:rsid w:val="005E031D"/>
    <w:rsid w:val="005E2945"/>
    <w:rsid w:val="00652AAE"/>
    <w:rsid w:val="00677B62"/>
    <w:rsid w:val="00690A43"/>
    <w:rsid w:val="006B1247"/>
    <w:rsid w:val="006C3849"/>
    <w:rsid w:val="007130E8"/>
    <w:rsid w:val="00742CDB"/>
    <w:rsid w:val="007736BE"/>
    <w:rsid w:val="007F15C9"/>
    <w:rsid w:val="008120D7"/>
    <w:rsid w:val="008469C4"/>
    <w:rsid w:val="00872D00"/>
    <w:rsid w:val="008E124B"/>
    <w:rsid w:val="008F2C18"/>
    <w:rsid w:val="0090401D"/>
    <w:rsid w:val="009041D7"/>
    <w:rsid w:val="00945B07"/>
    <w:rsid w:val="009B31AB"/>
    <w:rsid w:val="009B6FD7"/>
    <w:rsid w:val="00A156B2"/>
    <w:rsid w:val="00A410AE"/>
    <w:rsid w:val="00A93F39"/>
    <w:rsid w:val="00B125A4"/>
    <w:rsid w:val="00B50A63"/>
    <w:rsid w:val="00B524B2"/>
    <w:rsid w:val="00B60897"/>
    <w:rsid w:val="00B66B21"/>
    <w:rsid w:val="00B7355B"/>
    <w:rsid w:val="00B83ED9"/>
    <w:rsid w:val="00B927C7"/>
    <w:rsid w:val="00BA5306"/>
    <w:rsid w:val="00BA6C38"/>
    <w:rsid w:val="00BB15F6"/>
    <w:rsid w:val="00BB21C2"/>
    <w:rsid w:val="00BE7306"/>
    <w:rsid w:val="00C17177"/>
    <w:rsid w:val="00CB71D8"/>
    <w:rsid w:val="00D91912"/>
    <w:rsid w:val="00D91B98"/>
    <w:rsid w:val="00DA42CE"/>
    <w:rsid w:val="00DE2412"/>
    <w:rsid w:val="00E04D5D"/>
    <w:rsid w:val="00E3775D"/>
    <w:rsid w:val="00E520A0"/>
    <w:rsid w:val="00E66934"/>
    <w:rsid w:val="00E738D6"/>
    <w:rsid w:val="00E75FE9"/>
    <w:rsid w:val="00E96B8F"/>
    <w:rsid w:val="00F11D70"/>
    <w:rsid w:val="00F36D56"/>
    <w:rsid w:val="00FC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69C4"/>
    <w:rPr>
      <w:b/>
      <w:bCs/>
    </w:rPr>
  </w:style>
  <w:style w:type="paragraph" w:styleId="a4">
    <w:name w:val="Normal (Web)"/>
    <w:basedOn w:val="a"/>
    <w:uiPriority w:val="99"/>
    <w:semiHidden/>
    <w:unhideWhenUsed/>
    <w:rsid w:val="0084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9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E2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2945"/>
  </w:style>
  <w:style w:type="paragraph" w:styleId="a8">
    <w:name w:val="footer"/>
    <w:basedOn w:val="a"/>
    <w:link w:val="a9"/>
    <w:uiPriority w:val="99"/>
    <w:unhideWhenUsed/>
    <w:rsid w:val="005E2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2945"/>
  </w:style>
  <w:style w:type="paragraph" w:styleId="aa">
    <w:name w:val="Balloon Text"/>
    <w:basedOn w:val="a"/>
    <w:link w:val="ab"/>
    <w:uiPriority w:val="99"/>
    <w:semiHidden/>
    <w:unhideWhenUsed/>
    <w:rsid w:val="005E2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2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69C4"/>
    <w:rPr>
      <w:b/>
      <w:bCs/>
    </w:rPr>
  </w:style>
  <w:style w:type="paragraph" w:styleId="a4">
    <w:name w:val="Normal (Web)"/>
    <w:basedOn w:val="a"/>
    <w:uiPriority w:val="99"/>
    <w:semiHidden/>
    <w:unhideWhenUsed/>
    <w:rsid w:val="0084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9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E2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2945"/>
  </w:style>
  <w:style w:type="paragraph" w:styleId="a8">
    <w:name w:val="footer"/>
    <w:basedOn w:val="a"/>
    <w:link w:val="a9"/>
    <w:uiPriority w:val="99"/>
    <w:unhideWhenUsed/>
    <w:rsid w:val="005E2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2945"/>
  </w:style>
  <w:style w:type="paragraph" w:styleId="aa">
    <w:name w:val="Balloon Text"/>
    <w:basedOn w:val="a"/>
    <w:link w:val="ab"/>
    <w:uiPriority w:val="99"/>
    <w:semiHidden/>
    <w:unhideWhenUsed/>
    <w:rsid w:val="005E2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2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5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днс</cp:lastModifiedBy>
  <cp:revision>38</cp:revision>
  <cp:lastPrinted>2021-04-21T05:52:00Z</cp:lastPrinted>
  <dcterms:created xsi:type="dcterms:W3CDTF">2021-03-02T13:27:00Z</dcterms:created>
  <dcterms:modified xsi:type="dcterms:W3CDTF">2021-04-21T05:54:00Z</dcterms:modified>
</cp:coreProperties>
</file>