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74" w:rsidRPr="00E66298" w:rsidRDefault="00195674" w:rsidP="00875C0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  <w:sectPr w:rsidR="00195674" w:rsidRPr="00E66298" w:rsidSect="00E6629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Дети </w:t>
      </w:r>
      <w:r w:rsidR="00967D67"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входят в зал </w:t>
      </w:r>
      <w:proofErr w:type="gramStart"/>
      <w:r w:rsidR="00E66298"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с</w:t>
      </w:r>
      <w:proofErr w:type="gramEnd"/>
      <w:r w:rsidR="00E66298"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палочка</w:t>
      </w:r>
    </w:p>
    <w:p w:rsidR="00875C09" w:rsidRPr="00E66298" w:rsidRDefault="00875C09" w:rsidP="00E66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1.Ой, ребята, что за чудо –  </w:t>
      </w:r>
    </w:p>
    <w:p w:rsidR="00875C09" w:rsidRPr="00E66298" w:rsidRDefault="00EE7F7E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6298"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t xml:space="preserve"> Гости здесь сидят повсюду!</w:t>
      </w:r>
      <w:r w:rsidR="00925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5E8D" w:rsidRPr="00925E8D">
        <w:rPr>
          <w:rFonts w:ascii="Times New Roman" w:eastAsia="Calibri" w:hAnsi="Times New Roman" w:cs="Times New Roman"/>
          <w:color w:val="FF0000"/>
          <w:sz w:val="20"/>
          <w:szCs w:val="20"/>
        </w:rPr>
        <w:t>АНЯ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br/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6298"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t>Солнце светит и смеётся,</w:t>
      </w:r>
    </w:p>
    <w:p w:rsidR="00875C09" w:rsidRPr="00E66298" w:rsidRDefault="00EE7F7E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66298"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95674" w:rsidRPr="00E66298">
        <w:rPr>
          <w:rFonts w:ascii="Times New Roman" w:eastAsia="Calibri" w:hAnsi="Times New Roman" w:cs="Times New Roman"/>
          <w:sz w:val="20"/>
          <w:szCs w:val="20"/>
        </w:rPr>
        <w:t>П</w:t>
      </w:r>
      <w:r w:rsidR="00E66298" w:rsidRPr="00E66298">
        <w:rPr>
          <w:rFonts w:ascii="Times New Roman" w:eastAsia="Calibri" w:hAnsi="Times New Roman" w:cs="Times New Roman"/>
          <w:sz w:val="20"/>
          <w:szCs w:val="20"/>
        </w:rPr>
        <w:t xml:space="preserve">есня ласковая льется!   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75C09" w:rsidRPr="00E66298" w:rsidRDefault="00195674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t xml:space="preserve">2.В зале пахнет чудесами! </w:t>
      </w:r>
      <w:r w:rsidR="00925E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25E8D" w:rsidRPr="00925E8D">
        <w:rPr>
          <w:rFonts w:ascii="Times New Roman" w:eastAsia="Calibri" w:hAnsi="Times New Roman" w:cs="Times New Roman"/>
          <w:color w:val="FF0000"/>
          <w:sz w:val="20"/>
          <w:szCs w:val="20"/>
        </w:rPr>
        <w:t>ТОЛЯ</w:t>
      </w:r>
    </w:p>
    <w:p w:rsidR="00875C09" w:rsidRPr="00E66298" w:rsidRDefault="00E66298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195674"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5C09" w:rsidRPr="00E66298">
        <w:rPr>
          <w:rFonts w:ascii="Times New Roman" w:eastAsia="Calibri" w:hAnsi="Times New Roman" w:cs="Times New Roman"/>
          <w:sz w:val="20"/>
          <w:szCs w:val="20"/>
        </w:rPr>
        <w:t xml:space="preserve">И французскими духами! </w:t>
      </w:r>
    </w:p>
    <w:p w:rsidR="00875C09" w:rsidRPr="00E66298" w:rsidRDefault="00875C09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66298"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Что ж за гости здесь такие? </w:t>
      </w:r>
    </w:p>
    <w:p w:rsidR="00477D69" w:rsidRPr="00E66298" w:rsidRDefault="00875C09" w:rsidP="00477D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E66298">
        <w:rPr>
          <w:rFonts w:ascii="Times New Roman" w:eastAsia="Calibri" w:hAnsi="Times New Roman" w:cs="Times New Roman"/>
          <w:color w:val="7030A0"/>
          <w:sz w:val="20"/>
          <w:szCs w:val="20"/>
        </w:rPr>
        <w:t>Все:</w:t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Это мамы дорогие! </w:t>
      </w:r>
    </w:p>
    <w:p w:rsidR="00477D69" w:rsidRPr="00E66298" w:rsidRDefault="00477D69" w:rsidP="00477D6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hAnsi="Times New Roman" w:cs="Times New Roman"/>
          <w:b/>
          <w:color w:val="FF0000"/>
          <w:sz w:val="20"/>
          <w:szCs w:val="20"/>
        </w:rPr>
        <w:t>ПЕСНЯ:  «МАМОЧКА ЛЮБИМАЯ»</w:t>
      </w:r>
    </w:p>
    <w:p w:rsidR="00967D67" w:rsidRPr="00E66298" w:rsidRDefault="00967D67" w:rsidP="0019567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967D67" w:rsidRPr="00E66298" w:rsidSect="00E66298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875C09" w:rsidRPr="00E66298" w:rsidRDefault="00875C09" w:rsidP="00195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lastRenderedPageBreak/>
        <w:t>3.Мама, как звездочка путь освещает,</w:t>
      </w:r>
    </w:p>
    <w:p w:rsidR="00875C09" w:rsidRPr="00E66298" w:rsidRDefault="00E66298" w:rsidP="00195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</w:t>
      </w:r>
      <w:r w:rsidR="00195674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Мама так любит </w:t>
      </w:r>
      <w:proofErr w:type="spellStart"/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>меня</w:t>
      </w:r>
      <w:proofErr w:type="gramStart"/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>.</w:t>
      </w:r>
      <w:r w:rsidR="00925E8D" w:rsidRPr="00925E8D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>М</w:t>
      </w:r>
      <w:proofErr w:type="gramEnd"/>
      <w:r w:rsidR="00925E8D" w:rsidRPr="00925E8D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>АКСИМ</w:t>
      </w:r>
      <w:proofErr w:type="spellEnd"/>
    </w:p>
    <w:p w:rsidR="00875C09" w:rsidRPr="00E66298" w:rsidRDefault="00E66298" w:rsidP="00195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>Милая мама, тебе посвящаю</w:t>
      </w:r>
    </w:p>
    <w:p w:rsidR="00967D67" w:rsidRPr="00E66298" w:rsidRDefault="00E66298" w:rsidP="001956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>Нежные эти слова.</w:t>
      </w:r>
    </w:p>
    <w:p w:rsidR="00875C09" w:rsidRPr="00E66298" w:rsidRDefault="00195674" w:rsidP="00195674">
      <w:pPr>
        <w:spacing w:after="0" w:line="240" w:lineRule="auto"/>
        <w:ind w:right="480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4.Лишь улыбаться желаем мы вам </w:t>
      </w:r>
      <w:r w:rsidR="00925E8D" w:rsidRPr="00925E8D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 xml:space="preserve">КОЛЯ </w:t>
      </w:r>
      <w:proofErr w:type="gramStart"/>
      <w:r w:rsidR="00925E8D" w:rsidRPr="00925E8D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>П</w:t>
      </w:r>
      <w:proofErr w:type="gramEnd"/>
    </w:p>
    <w:p w:rsidR="00875C09" w:rsidRPr="00E66298" w:rsidRDefault="00E66298" w:rsidP="00E66298">
      <w:pPr>
        <w:spacing w:after="0" w:line="240" w:lineRule="auto"/>
        <w:ind w:left="1440" w:right="480" w:hanging="1440"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875C09" w:rsidRPr="00E66298" w:rsidSect="00E66298">
          <w:type w:val="continuous"/>
          <w:pgSz w:w="11906" w:h="16838"/>
          <w:pgMar w:top="720" w:right="720" w:bottom="720" w:left="1134" w:header="708" w:footer="708" w:gutter="0"/>
          <w:cols w:space="708"/>
          <w:docGrid w:linePitch="360"/>
        </w:sect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</w:t>
      </w:r>
      <w:r w:rsidR="00195674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>И</w:t>
      </w:r>
      <w:r w:rsidR="00925E8D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песенку дарим мы для всех мам</w:t>
      </w:r>
    </w:p>
    <w:p w:rsidR="00967D67" w:rsidRPr="00E66298" w:rsidRDefault="0042647D" w:rsidP="00E6629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lastRenderedPageBreak/>
        <w:t xml:space="preserve">ПЕСНЯ </w:t>
      </w:r>
      <w:r w:rsidR="007B4C60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«МАМОЧКА, ТЫ ЛУЧШАЯ НА СВЕТЕ…»</w:t>
      </w:r>
      <w:r w:rsidR="00967D67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</w:t>
      </w:r>
    </w:p>
    <w:p w:rsidR="00925E8D" w:rsidRDefault="00925E8D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5,</w:t>
      </w:r>
      <w:r w:rsidR="00967D67" w:rsidRPr="00E66298">
        <w:rPr>
          <w:sz w:val="20"/>
          <w:szCs w:val="20"/>
          <w:shd w:val="clear" w:color="auto" w:fill="FFFFFF"/>
        </w:rPr>
        <w:t>Как радостно на сердце, как светло,</w:t>
      </w:r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>Ведь настроенье зимнее прошло.</w:t>
      </w:r>
      <w:r w:rsidR="00925E8D">
        <w:rPr>
          <w:sz w:val="20"/>
          <w:szCs w:val="20"/>
          <w:shd w:val="clear" w:color="auto" w:fill="FFFFFF"/>
        </w:rPr>
        <w:t xml:space="preserve"> </w:t>
      </w:r>
      <w:r w:rsidR="00925E8D" w:rsidRPr="00925E8D">
        <w:rPr>
          <w:color w:val="FF0000"/>
          <w:sz w:val="20"/>
          <w:szCs w:val="20"/>
          <w:shd w:val="clear" w:color="auto" w:fill="FFFFFF"/>
        </w:rPr>
        <w:t xml:space="preserve">АНЯ </w:t>
      </w:r>
      <w:proofErr w:type="gramStart"/>
      <w:r w:rsidR="00925E8D" w:rsidRPr="00925E8D">
        <w:rPr>
          <w:color w:val="FF0000"/>
          <w:sz w:val="20"/>
          <w:szCs w:val="20"/>
          <w:shd w:val="clear" w:color="auto" w:fill="FFFFFF"/>
        </w:rPr>
        <w:t>С</w:t>
      </w:r>
      <w:proofErr w:type="gramEnd"/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>Теперь на небе солнышко сияет</w:t>
      </w:r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 xml:space="preserve"> И теплую весну нам обещает!</w:t>
      </w:r>
    </w:p>
    <w:p w:rsidR="00925E8D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</w:rPr>
        <w:t xml:space="preserve"> </w:t>
      </w:r>
      <w:r w:rsidR="00925E8D">
        <w:rPr>
          <w:sz w:val="20"/>
          <w:szCs w:val="20"/>
        </w:rPr>
        <w:t>6,</w:t>
      </w:r>
      <w:r w:rsidRPr="00E66298">
        <w:rPr>
          <w:sz w:val="20"/>
          <w:szCs w:val="20"/>
          <w:shd w:val="clear" w:color="auto" w:fill="FFFFFF"/>
        </w:rPr>
        <w:t>Стая птиц в саду распелась.</w:t>
      </w:r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 xml:space="preserve"> Хлоп! И стая разлетелась.</w:t>
      </w:r>
      <w:r w:rsidR="00925E8D">
        <w:rPr>
          <w:sz w:val="20"/>
          <w:szCs w:val="20"/>
          <w:shd w:val="clear" w:color="auto" w:fill="FFFFFF"/>
        </w:rPr>
        <w:t xml:space="preserve"> </w:t>
      </w:r>
      <w:r w:rsidR="00925E8D" w:rsidRPr="00925E8D">
        <w:rPr>
          <w:color w:val="FF0000"/>
          <w:sz w:val="20"/>
          <w:szCs w:val="20"/>
          <w:shd w:val="clear" w:color="auto" w:fill="FFFFFF"/>
        </w:rPr>
        <w:t>СНЕЖА</w:t>
      </w:r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>Эту песенку для вас</w:t>
      </w:r>
    </w:p>
    <w:p w:rsidR="00967D67" w:rsidRPr="00E66298" w:rsidRDefault="00967D67" w:rsidP="00925E8D">
      <w:pPr>
        <w:pStyle w:val="sfst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 w:rsidRPr="00E66298">
        <w:rPr>
          <w:sz w:val="20"/>
          <w:szCs w:val="20"/>
          <w:shd w:val="clear" w:color="auto" w:fill="FFFFFF"/>
        </w:rPr>
        <w:t xml:space="preserve"> Дружно мы споем сейчас.</w:t>
      </w:r>
    </w:p>
    <w:p w:rsidR="00967D67" w:rsidRPr="00E66298" w:rsidRDefault="00967D67" w:rsidP="00E66298">
      <w:pPr>
        <w:pStyle w:val="a4"/>
        <w:rPr>
          <w:rFonts w:ascii="Times New Roman" w:hAnsi="Times New Roman" w:cs="Times New Roman"/>
          <w:b/>
          <w:i/>
          <w:color w:val="FF0000"/>
          <w:sz w:val="20"/>
          <w:szCs w:val="20"/>
        </w:rPr>
        <w:sectPr w:rsidR="00967D67" w:rsidRPr="00E66298" w:rsidSect="00E66298">
          <w:type w:val="continuous"/>
          <w:pgSz w:w="11906" w:h="16838"/>
          <w:pgMar w:top="851" w:right="850" w:bottom="567" w:left="1276" w:header="708" w:footer="708" w:gutter="0"/>
          <w:cols w:space="708"/>
          <w:docGrid w:linePitch="360"/>
        </w:sectPr>
      </w:pPr>
      <w:r w:rsidRPr="00E66298">
        <w:rPr>
          <w:rFonts w:ascii="Times New Roman" w:hAnsi="Times New Roman" w:cs="Times New Roman"/>
          <w:b/>
          <w:i/>
          <w:color w:val="FF0000"/>
          <w:sz w:val="20"/>
          <w:szCs w:val="20"/>
        </w:rPr>
        <w:t>ПЕСНЯ: «ВЕСЕННЯЯ КАПЕЛЬ»</w:t>
      </w:r>
      <w:r w:rsidR="00925E8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proofErr w:type="gramStart"/>
      <w:r w:rsidR="00925E8D">
        <w:rPr>
          <w:rFonts w:ascii="Times New Roman" w:hAnsi="Times New Roman" w:cs="Times New Roman"/>
          <w:b/>
          <w:i/>
          <w:color w:val="FF0000"/>
          <w:sz w:val="20"/>
          <w:szCs w:val="20"/>
        </w:rPr>
        <w:t>садятся</w:t>
      </w:r>
      <w:proofErr w:type="gramEnd"/>
      <w:r w:rsidR="00925E8D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забираю палочки</w:t>
      </w:r>
    </w:p>
    <w:p w:rsidR="00106D0F" w:rsidRPr="00E66298" w:rsidRDefault="00106D0F" w:rsidP="00E66298">
      <w:pPr>
        <w:spacing w:after="0" w:line="240" w:lineRule="auto"/>
        <w:rPr>
          <w:rFonts w:ascii="Times New Roman" w:eastAsia="Times New Roman" w:hAnsi="Times New Roman" w:cs="Times New Roman"/>
          <w:bCs/>
          <w:color w:val="002060"/>
          <w:sz w:val="20"/>
          <w:szCs w:val="20"/>
          <w:lang w:eastAsia="ru-RU"/>
        </w:rPr>
        <w:sectPr w:rsidR="00106D0F" w:rsidRPr="00E66298" w:rsidSect="00E66298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9311F2" w:rsidRPr="00E66298" w:rsidRDefault="00106D0F" w:rsidP="00E66298">
      <w:pPr>
        <w:spacing w:after="0" w:line="276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lastRenderedPageBreak/>
        <w:t>Ведущая</w:t>
      </w:r>
      <w:r w:rsidRPr="00E66298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:          </w:t>
      </w: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Восьмое Марта, праздник мам, </w:t>
      </w:r>
    </w:p>
    <w:p w:rsidR="00106D0F" w:rsidRPr="00E66298" w:rsidRDefault="009311F2" w:rsidP="00E66298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0"/>
          <w:szCs w:val="20"/>
        </w:rPr>
        <w:sectPr w:rsidR="00106D0F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—  Тук-тук! — стучится в двер</w:t>
      </w:r>
      <w:r w:rsidR="00E66298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ь</w:t>
      </w:r>
    </w:p>
    <w:p w:rsidR="00106D0F" w:rsidRPr="00E66298" w:rsidRDefault="00106D0F" w:rsidP="00E6629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  <w:sectPr w:rsidR="00106D0F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</w:p>
    <w:p w:rsidR="009311F2" w:rsidRPr="00E66298" w:rsidRDefault="00F97A13" w:rsidP="00E6629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lastRenderedPageBreak/>
        <w:t xml:space="preserve"> </w:t>
      </w:r>
      <w:r w:rsidR="009311F2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 xml:space="preserve"> </w:t>
      </w:r>
      <w:r w:rsidR="00620E66" w:rsidRPr="00E66298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радостно</w:t>
      </w:r>
      <w:r w:rsidR="00106D0F" w:rsidRPr="00E66298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:</w:t>
      </w:r>
      <w:r w:rsidR="00106D0F" w:rsidRPr="00E6629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 же говорила! Это, наверное, гости пришли. </w:t>
      </w:r>
    </w:p>
    <w:p w:rsidR="00875C09" w:rsidRPr="00E66298" w:rsidRDefault="009311F2" w:rsidP="00E6629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0"/>
          <w:szCs w:val="20"/>
        </w:rPr>
        <w:sectPr w:rsidR="00875C09" w:rsidRPr="00E66298" w:rsidSect="00E662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Пойду, посмотрю</w:t>
      </w:r>
      <w:proofErr w:type="gramStart"/>
      <w:r w:rsidR="00106D0F" w:rsidRPr="00E662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.</w:t>
      </w:r>
      <w:proofErr w:type="gramEnd"/>
      <w:r w:rsidR="00311334" w:rsidRPr="00E662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proofErr w:type="gramStart"/>
      <w:r w:rsidR="00106D0F" w:rsidRPr="00E66298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у</w:t>
      </w:r>
      <w:proofErr w:type="gramEnd"/>
      <w:r w:rsidR="00106D0F" w:rsidRPr="00E66298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ходи</w:t>
      </w:r>
    </w:p>
    <w:p w:rsidR="00875C09" w:rsidRPr="00E66298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75C09" w:rsidRPr="00E66298" w:rsidSect="00E662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5C09" w:rsidRPr="00E66298" w:rsidRDefault="00875C09" w:rsidP="00E662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75C09" w:rsidRPr="00E66298" w:rsidSect="00E66298">
          <w:type w:val="continuous"/>
          <w:pgSz w:w="11906" w:h="16838"/>
          <w:pgMar w:top="720" w:right="1133" w:bottom="720" w:left="720" w:header="708" w:footer="708" w:gutter="0"/>
          <w:cols w:space="708"/>
          <w:docGrid w:linePitch="360"/>
        </w:sectPr>
      </w:pPr>
      <w:r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lastRenderedPageBreak/>
        <w:t>Возвращается ведущая</w:t>
      </w:r>
    </w:p>
    <w:p w:rsidR="00875C09" w:rsidRPr="00E66298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lastRenderedPageBreak/>
        <w:t xml:space="preserve">  </w:t>
      </w:r>
      <w:r w:rsidR="00875C09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Ведущая: 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Что здесь случилось?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875C09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>Дети</w:t>
      </w:r>
      <w:r w:rsidR="00875C09" w:rsidRPr="00E66298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: 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Они  украли у мам улыбки.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875C09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Ведущая:   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Что же теперь будет? Неужели мамы не смогут улыбаться?</w:t>
      </w:r>
      <w:r w:rsidR="00875C09" w:rsidRPr="00E66298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       </w:t>
      </w:r>
    </w:p>
    <w:p w:rsidR="00875C09" w:rsidRPr="00E66298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7030A0"/>
          <w:sz w:val="20"/>
          <w:szCs w:val="20"/>
        </w:rPr>
        <w:t xml:space="preserve">                   </w:t>
      </w: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 знаю одну очень веселую девочку, её зовут </w:t>
      </w:r>
      <w:proofErr w:type="spellStart"/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Веселинка</w:t>
      </w:r>
      <w:proofErr w:type="spellEnd"/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9311F2" w:rsidRPr="00E66298" w:rsidRDefault="00875C09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</w:t>
      </w:r>
      <w:proofErr w:type="spellStart"/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Веселинка</w:t>
      </w:r>
      <w:proofErr w:type="spellEnd"/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нам обязательно поможет!</w:t>
      </w:r>
    </w:p>
    <w:p w:rsidR="00875C09" w:rsidRPr="00E66298" w:rsidRDefault="009311F2" w:rsidP="00875C09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Она появится, если мы громко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весело  похлопаем и позовем её.</w:t>
      </w:r>
    </w:p>
    <w:p w:rsidR="00875C09" w:rsidRPr="00E66298" w:rsidRDefault="00875C09" w:rsidP="00875C0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           Верно, </w:t>
      </w:r>
      <w:r w:rsidR="00AF3AC1" w:rsidRPr="00E66298">
        <w:rPr>
          <w:rFonts w:ascii="Times New Roman" w:eastAsia="Calibri" w:hAnsi="Times New Roman" w:cs="Times New Roman"/>
          <w:sz w:val="20"/>
          <w:szCs w:val="20"/>
        </w:rPr>
        <w:t>ребята</w:t>
      </w:r>
      <w:r w:rsidRPr="00E66298">
        <w:rPr>
          <w:rFonts w:ascii="Times New Roman" w:eastAsia="Calibri" w:hAnsi="Times New Roman" w:cs="Times New Roman"/>
          <w:sz w:val="20"/>
          <w:szCs w:val="20"/>
        </w:rPr>
        <w:t>?</w:t>
      </w:r>
    </w:p>
    <w:p w:rsidR="00875C09" w:rsidRPr="00E66298" w:rsidRDefault="00925E8D" w:rsidP="00875C09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25E8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КАРИНА</w:t>
      </w:r>
      <w:r w:rsidRPr="00925E8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</w:t>
      </w:r>
      <w:r w:rsidR="00875C09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Мы хотим, чтоб мамочки наши не грустили,</w:t>
      </w:r>
    </w:p>
    <w:p w:rsidR="00875C09" w:rsidRPr="00E66298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Чтоб улыбки с их лица больше не сходили.</w:t>
      </w: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75C09" w:rsidRPr="00E66298" w:rsidRDefault="00875C09" w:rsidP="00875C0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20"/>
          <w:szCs w:val="20"/>
        </w:rPr>
        <w:sectPr w:rsidR="00875C09" w:rsidRPr="00E66298" w:rsidSect="00E66298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E66298" w:rsidRPr="00E66298" w:rsidRDefault="009311F2" w:rsidP="00E6629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color w:val="7030A0"/>
          <w:sz w:val="20"/>
          <w:szCs w:val="20"/>
        </w:rPr>
        <w:lastRenderedPageBreak/>
        <w:t xml:space="preserve">  </w:t>
      </w:r>
      <w:proofErr w:type="spellStart"/>
      <w:r w:rsidR="00875C09" w:rsidRPr="00E66298">
        <w:rPr>
          <w:rFonts w:ascii="Times New Roman" w:eastAsia="Calibri" w:hAnsi="Times New Roman" w:cs="Times New Roman"/>
          <w:b/>
          <w:color w:val="7030A0"/>
          <w:sz w:val="20"/>
          <w:szCs w:val="20"/>
        </w:rPr>
        <w:t>Веселинка</w:t>
      </w:r>
      <w:proofErr w:type="spellEnd"/>
      <w:r w:rsidR="00875C09" w:rsidRPr="00E66298">
        <w:rPr>
          <w:rFonts w:ascii="Times New Roman" w:eastAsia="Calibri" w:hAnsi="Times New Roman" w:cs="Times New Roman"/>
          <w:b/>
          <w:color w:val="7030A0"/>
          <w:sz w:val="20"/>
          <w:szCs w:val="20"/>
        </w:rPr>
        <w:t xml:space="preserve">:  </w:t>
      </w:r>
      <w:r w:rsidR="00E66298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я бегу к нему на </w:t>
      </w:r>
      <w:proofErr w:type="spellStart"/>
      <w:r w:rsidR="00E66298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помощ</w:t>
      </w:r>
      <w:proofErr w:type="spellEnd"/>
    </w:p>
    <w:p w:rsidR="001134DD" w:rsidRPr="00E66298" w:rsidRDefault="00C04770" w:rsidP="00E6629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</w:t>
      </w:r>
      <w:r w:rsidR="001134DD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-  О чём  говорит эта </w:t>
      </w:r>
      <w:r w:rsidR="00E66298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1</w:t>
      </w:r>
      <w:r w:rsidR="001134DD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частичка улыбки? </w:t>
      </w:r>
      <w:r w:rsidR="001134DD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(Читает.)</w:t>
      </w:r>
    </w:p>
    <w:p w:rsidR="003605AE" w:rsidRPr="00E66298" w:rsidRDefault="004F3086" w:rsidP="00875C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</w:t>
      </w:r>
      <w:r w:rsidR="0042647D" w:rsidRPr="00E662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329746" cy="354266"/>
            <wp:effectExtent l="0" t="0" r="0" b="8255"/>
            <wp:docPr id="20" name="Рисунок 20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</w:t>
      </w:r>
      <w:r w:rsidR="00875C09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  <w:u w:val="single"/>
        </w:rPr>
        <w:t>1 часть улыбки</w:t>
      </w:r>
      <w:r w:rsidR="00875C09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 xml:space="preserve"> -</w:t>
      </w:r>
      <w:r w:rsidR="00875C09" w:rsidRPr="00E66298">
        <w:rPr>
          <w:rFonts w:ascii="Times New Roman" w:eastAsia="Calibri" w:hAnsi="Times New Roman" w:cs="Times New Roman"/>
          <w:i/>
          <w:color w:val="0070C0"/>
          <w:sz w:val="20"/>
          <w:szCs w:val="20"/>
        </w:rPr>
        <w:t xml:space="preserve"> </w:t>
      </w:r>
      <w:r w:rsidR="00875C09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>«ВЕСЕЛЫЕ СТИХИ»</w:t>
      </w:r>
      <w:r w:rsidR="00E84FCD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05AE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6D0F" w:rsidRPr="00E66298" w:rsidRDefault="00C04770" w:rsidP="00106D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                      </w:t>
      </w:r>
      <w:r w:rsidR="00106D0F" w:rsidRPr="00E66298">
        <w:rPr>
          <w:rFonts w:ascii="Times New Roman" w:eastAsia="Calibri" w:hAnsi="Times New Roman" w:cs="Times New Roman"/>
          <w:i/>
          <w:color w:val="FF0000"/>
          <w:sz w:val="20"/>
          <w:szCs w:val="20"/>
        </w:rPr>
        <w:t>Несколько мам снимают маски</w:t>
      </w:r>
    </w:p>
    <w:p w:rsidR="004F3086" w:rsidRPr="00E66298" w:rsidRDefault="004F3086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>Вед</w:t>
      </w:r>
      <w:r w:rsidR="00106D0F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>:</w:t>
      </w:r>
      <w:r w:rsidR="00106D0F" w:rsidRPr="00E66298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 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Посмотрите, дети, посмотрите! У нас получается! </w:t>
      </w:r>
    </w:p>
    <w:p w:rsidR="00C04770" w:rsidRPr="00E66298" w:rsidRDefault="004F3086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Грустинки убегают с нашего праздника!</w:t>
      </w:r>
    </w:p>
    <w:p w:rsidR="00106D0F" w:rsidRPr="00E66298" w:rsidRDefault="00C04770" w:rsidP="00106D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</w:t>
      </w:r>
      <w:r w:rsidR="00106D0F"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Продолжаем собирать улыбку!</w:t>
      </w:r>
    </w:p>
    <w:p w:rsidR="00106D0F" w:rsidRPr="00E66298" w:rsidRDefault="00106D0F" w:rsidP="00875C0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  <w:sectPr w:rsidR="00106D0F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</w:p>
    <w:p w:rsidR="00875C09" w:rsidRPr="00E66298" w:rsidRDefault="00875C09" w:rsidP="00875C09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  <w:sectPr w:rsidR="00875C09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</w:p>
    <w:p w:rsidR="001C6F97" w:rsidRPr="00E66298" w:rsidRDefault="008C3026" w:rsidP="00E66298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  <w:lang w:eastAsia="ru-RU"/>
        </w:rPr>
        <w:lastRenderedPageBreak/>
        <w:drawing>
          <wp:inline distT="0" distB="0" distL="0" distR="0">
            <wp:extent cx="329746" cy="354266"/>
            <wp:effectExtent l="0" t="0" r="0" b="8255"/>
            <wp:docPr id="12" name="Рисунок 12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   </w:t>
      </w:r>
      <w:r w:rsidR="00EB217E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  <w:u w:val="single"/>
        </w:rPr>
        <w:t>2 часть улыбки</w:t>
      </w:r>
      <w:r w:rsidR="000A16F5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 xml:space="preserve"> –</w:t>
      </w:r>
      <w:r w:rsidR="000A16F5" w:rsidRPr="00E66298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:rsidR="00F03DBD" w:rsidRPr="00E66298" w:rsidRDefault="00A82CFB" w:rsidP="00E66298">
      <w:pPr>
        <w:tabs>
          <w:tab w:val="left" w:pos="1230"/>
          <w:tab w:val="left" w:pos="592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 xml:space="preserve">            </w:t>
      </w:r>
      <w:r w:rsidR="00106D0F" w:rsidRPr="00E66298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 xml:space="preserve">       </w:t>
      </w:r>
      <w:r w:rsidR="00C04770" w:rsidRPr="00E66298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 xml:space="preserve">    </w:t>
      </w:r>
      <w:r w:rsidR="00106D0F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bidi="en-US"/>
        </w:rPr>
        <w:t xml:space="preserve"> ТАНЕЦ</w:t>
      </w:r>
      <w:r w:rsidR="00C04770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bidi="en-US"/>
        </w:rPr>
        <w:t>:  «ДЕТКИ-КОНФЕТКИ</w:t>
      </w:r>
      <w:r w:rsidR="00620E66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bidi="en-US"/>
        </w:rPr>
        <w:t>»</w:t>
      </w:r>
      <w:r w:rsidR="00106D0F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bidi="en-US"/>
        </w:rPr>
        <w:t xml:space="preserve"> </w:t>
      </w:r>
    </w:p>
    <w:p w:rsidR="001134DD" w:rsidRPr="00E66298" w:rsidRDefault="001134DD" w:rsidP="001134DD">
      <w:pPr>
        <w:pStyle w:val="a4"/>
        <w:rPr>
          <w:rFonts w:ascii="Times New Roman" w:hAnsi="Times New Roman" w:cs="Times New Roman"/>
          <w:sz w:val="20"/>
          <w:szCs w:val="20"/>
        </w:rPr>
      </w:pPr>
      <w:r w:rsidRPr="00E66298">
        <w:rPr>
          <w:rFonts w:ascii="Times New Roman" w:hAnsi="Times New Roman" w:cs="Times New Roman"/>
          <w:color w:val="7030A0"/>
          <w:sz w:val="20"/>
          <w:szCs w:val="20"/>
        </w:rPr>
        <w:t>Ведущая:</w:t>
      </w:r>
      <w:r w:rsidRPr="00E66298">
        <w:rPr>
          <w:rFonts w:ascii="Times New Roman" w:hAnsi="Times New Roman" w:cs="Times New Roman"/>
          <w:b/>
          <w:color w:val="7030A0"/>
          <w:sz w:val="20"/>
          <w:szCs w:val="20"/>
        </w:rPr>
        <w:t xml:space="preserve"> </w:t>
      </w:r>
      <w:r w:rsidRPr="00E6629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66298">
        <w:rPr>
          <w:rFonts w:ascii="Times New Roman" w:hAnsi="Times New Roman" w:cs="Times New Roman"/>
          <w:sz w:val="20"/>
          <w:szCs w:val="20"/>
        </w:rPr>
        <w:t>Это просто чудеса! Грусть уходит, хоть и не спеша.</w:t>
      </w:r>
    </w:p>
    <w:p w:rsidR="00875C09" w:rsidRPr="00E66298" w:rsidRDefault="00875C09" w:rsidP="00E66298">
      <w:pPr>
        <w:pStyle w:val="a4"/>
        <w:rPr>
          <w:rFonts w:ascii="Times New Roman" w:hAnsi="Times New Roman" w:cs="Times New Roman"/>
          <w:i/>
          <w:color w:val="7030A0"/>
          <w:sz w:val="20"/>
          <w:szCs w:val="20"/>
        </w:rPr>
        <w:sectPr w:rsidR="00875C09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</w:p>
    <w:p w:rsidR="00E66298" w:rsidRPr="00E66298" w:rsidRDefault="00D05033" w:rsidP="00E66298">
      <w:pPr>
        <w:spacing w:after="0" w:line="276" w:lineRule="auto"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lastRenderedPageBreak/>
        <w:t xml:space="preserve">    </w:t>
      </w:r>
      <w:r w:rsidR="0042647D" w:rsidRPr="00E662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329746" cy="354266"/>
            <wp:effectExtent l="0" t="0" r="0" b="8255"/>
            <wp:docPr id="21" name="Рисунок 21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    </w:t>
      </w:r>
      <w:r w:rsidR="00106D0F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  <w:u w:val="single"/>
        </w:rPr>
        <w:t>3 часть улыбки</w:t>
      </w:r>
      <w:r w:rsidR="00106D0F" w:rsidRPr="00E66298"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  <w:t xml:space="preserve"> -  «РАЗВЕСЕЛИТЬ БАБУШКУ»</w:t>
      </w:r>
    </w:p>
    <w:p w:rsidR="0087717B" w:rsidRPr="00E66298" w:rsidRDefault="0087717B" w:rsidP="00E66298">
      <w:pPr>
        <w:spacing w:after="0" w:line="276" w:lineRule="auto"/>
        <w:rPr>
          <w:rFonts w:ascii="Times New Roman" w:eastAsia="Calibri" w:hAnsi="Times New Roman" w:cs="Times New Roman"/>
          <w:b/>
          <w:i/>
          <w:color w:val="0070C0"/>
          <w:sz w:val="20"/>
          <w:szCs w:val="20"/>
        </w:rPr>
      </w:pPr>
      <w:r w:rsidRPr="00E66298">
        <w:rPr>
          <w:b/>
          <w:i/>
          <w:color w:val="FF0000"/>
          <w:sz w:val="20"/>
          <w:szCs w:val="20"/>
        </w:rPr>
        <w:t>Дети встают в шахматном порядке</w:t>
      </w:r>
    </w:p>
    <w:p w:rsidR="0087717B" w:rsidRPr="00E66298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>7</w:t>
      </w:r>
      <w:r w:rsidR="0087717B" w:rsidRPr="00E66298">
        <w:rPr>
          <w:color w:val="000000"/>
          <w:sz w:val="20"/>
          <w:szCs w:val="20"/>
        </w:rPr>
        <w:t>.</w:t>
      </w:r>
      <w:r w:rsidR="0087717B" w:rsidRPr="00E66298">
        <w:rPr>
          <w:color w:val="000000"/>
          <w:sz w:val="20"/>
          <w:szCs w:val="20"/>
        </w:rPr>
        <w:tab/>
        <w:t>Современные бабули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   Все такие </w:t>
      </w:r>
      <w:proofErr w:type="spellStart"/>
      <w:r w:rsidRPr="00E66298">
        <w:rPr>
          <w:color w:val="000000"/>
          <w:sz w:val="20"/>
          <w:szCs w:val="20"/>
        </w:rPr>
        <w:t>красотули</w:t>
      </w:r>
      <w:proofErr w:type="spellEnd"/>
      <w:r w:rsidRPr="00E66298">
        <w:rPr>
          <w:color w:val="000000"/>
          <w:sz w:val="20"/>
          <w:szCs w:val="20"/>
        </w:rPr>
        <w:t>.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    Молодые, деловые,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lastRenderedPageBreak/>
        <w:t xml:space="preserve">        Разбираются во всем.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   И любое </w:t>
      </w:r>
      <w:proofErr w:type="gramStart"/>
      <w:r w:rsidRPr="00E66298">
        <w:rPr>
          <w:color w:val="000000"/>
          <w:sz w:val="20"/>
          <w:szCs w:val="20"/>
        </w:rPr>
        <w:t>ноу хау</w:t>
      </w:r>
      <w:proofErr w:type="gramEnd"/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   Им конечно, нипочем.</w:t>
      </w:r>
    </w:p>
    <w:p w:rsidR="0087717B" w:rsidRPr="00E66298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>8</w:t>
      </w:r>
      <w:r w:rsidR="0087717B" w:rsidRPr="00E66298">
        <w:rPr>
          <w:color w:val="000000"/>
          <w:sz w:val="20"/>
          <w:szCs w:val="20"/>
        </w:rPr>
        <w:t>. Я с компьютером на «вы»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А </w:t>
      </w:r>
      <w:proofErr w:type="spellStart"/>
      <w:r w:rsidRPr="00E66298">
        <w:rPr>
          <w:color w:val="000000"/>
          <w:sz w:val="20"/>
          <w:szCs w:val="20"/>
        </w:rPr>
        <w:t>бабулечка</w:t>
      </w:r>
      <w:proofErr w:type="spellEnd"/>
      <w:r w:rsidR="009B5EB0" w:rsidRPr="00E66298">
        <w:rPr>
          <w:color w:val="000000"/>
          <w:sz w:val="20"/>
          <w:szCs w:val="20"/>
        </w:rPr>
        <w:t>,</w:t>
      </w:r>
      <w:r w:rsidRPr="00E66298">
        <w:rPr>
          <w:color w:val="000000"/>
          <w:sz w:val="20"/>
          <w:szCs w:val="20"/>
        </w:rPr>
        <w:t xml:space="preserve"> на «ты»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То рецепты выставляет,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То </w:t>
      </w:r>
      <w:proofErr w:type="gramStart"/>
      <w:r w:rsidRPr="00E66298">
        <w:rPr>
          <w:color w:val="000000"/>
          <w:sz w:val="20"/>
          <w:szCs w:val="20"/>
        </w:rPr>
        <w:t>кого то</w:t>
      </w:r>
      <w:proofErr w:type="gramEnd"/>
      <w:r w:rsidRPr="00E66298">
        <w:rPr>
          <w:color w:val="000000"/>
          <w:sz w:val="20"/>
          <w:szCs w:val="20"/>
        </w:rPr>
        <w:t xml:space="preserve"> поздравляет,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 То по </w:t>
      </w:r>
      <w:proofErr w:type="spellStart"/>
      <w:r w:rsidRPr="00E66298">
        <w:rPr>
          <w:color w:val="000000"/>
          <w:sz w:val="20"/>
          <w:szCs w:val="20"/>
        </w:rPr>
        <w:t>скайпу</w:t>
      </w:r>
      <w:proofErr w:type="spellEnd"/>
      <w:r w:rsidRPr="00E66298">
        <w:rPr>
          <w:color w:val="000000"/>
          <w:sz w:val="20"/>
          <w:szCs w:val="20"/>
        </w:rPr>
        <w:t xml:space="preserve"> говорит, 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Делая серьезный вид.</w:t>
      </w:r>
    </w:p>
    <w:p w:rsidR="0087717B" w:rsidRPr="00E66298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>9</w:t>
      </w:r>
      <w:r w:rsidR="0087717B" w:rsidRPr="00E66298">
        <w:rPr>
          <w:color w:val="000000"/>
          <w:sz w:val="20"/>
          <w:szCs w:val="20"/>
        </w:rPr>
        <w:t>. Я к бабуле поспешила</w:t>
      </w:r>
      <w:proofErr w:type="gramStart"/>
      <w:r w:rsidR="0087717B" w:rsidRPr="00E66298">
        <w:rPr>
          <w:color w:val="000000"/>
          <w:sz w:val="20"/>
          <w:szCs w:val="20"/>
        </w:rPr>
        <w:t xml:space="preserve"> :</w:t>
      </w:r>
      <w:proofErr w:type="gramEnd"/>
      <w:r w:rsidR="0087717B" w:rsidRPr="00E66298">
        <w:rPr>
          <w:color w:val="000000"/>
          <w:sz w:val="20"/>
          <w:szCs w:val="20"/>
        </w:rPr>
        <w:t xml:space="preserve"> 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-Бабушка, попьем чаёк?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Но бабуля удивила: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- Подожди чуть-чуть дружок.</w:t>
      </w:r>
    </w:p>
    <w:p w:rsidR="0087717B" w:rsidRPr="00E66298" w:rsidRDefault="009B5EB0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>10</w:t>
      </w:r>
      <w:r w:rsidR="0087717B" w:rsidRPr="00E66298">
        <w:rPr>
          <w:color w:val="000000"/>
          <w:sz w:val="20"/>
          <w:szCs w:val="20"/>
        </w:rPr>
        <w:t>. Мы с братишкою уснули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Зря прождали допоздна.</w:t>
      </w:r>
    </w:p>
    <w:p w:rsidR="0087717B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Я горжусь своей бабулей</w:t>
      </w:r>
    </w:p>
    <w:p w:rsidR="009B5EB0" w:rsidRPr="00E66298" w:rsidRDefault="0087717B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20"/>
          <w:szCs w:val="20"/>
        </w:rPr>
      </w:pPr>
      <w:r w:rsidRPr="00E66298">
        <w:rPr>
          <w:color w:val="000000"/>
          <w:sz w:val="20"/>
          <w:szCs w:val="20"/>
        </w:rPr>
        <w:t xml:space="preserve">    Современная она.</w:t>
      </w:r>
      <w:r w:rsidR="00106D0F" w:rsidRPr="00E66298">
        <w:rPr>
          <w:rFonts w:eastAsia="Calibri"/>
          <w:b/>
          <w:color w:val="FF0000"/>
          <w:sz w:val="20"/>
          <w:szCs w:val="20"/>
        </w:rPr>
        <w:t xml:space="preserve">           </w:t>
      </w:r>
    </w:p>
    <w:p w:rsidR="009B5EB0" w:rsidRPr="00925E8D" w:rsidRDefault="00106D0F" w:rsidP="0087717B">
      <w:pPr>
        <w:pStyle w:val="c0"/>
        <w:shd w:val="clear" w:color="auto" w:fill="FFFFFF"/>
        <w:spacing w:before="0" w:beforeAutospacing="0" w:after="0" w:afterAutospacing="0"/>
        <w:rPr>
          <w:rFonts w:eastAsia="Calibri"/>
          <w:b/>
          <w:color w:val="FF0000"/>
          <w:sz w:val="20"/>
          <w:szCs w:val="20"/>
        </w:rPr>
      </w:pPr>
      <w:r w:rsidRPr="00E66298">
        <w:rPr>
          <w:rFonts w:eastAsia="Calibri"/>
          <w:b/>
          <w:color w:val="FF0000"/>
          <w:sz w:val="20"/>
          <w:szCs w:val="20"/>
        </w:rPr>
        <w:t xml:space="preserve">     </w:t>
      </w:r>
      <w:r w:rsidR="00C04770" w:rsidRPr="00E66298">
        <w:rPr>
          <w:rFonts w:eastAsia="Calibri"/>
          <w:b/>
          <w:color w:val="FF0000"/>
          <w:sz w:val="20"/>
          <w:szCs w:val="20"/>
        </w:rPr>
        <w:t xml:space="preserve">   </w:t>
      </w:r>
      <w:r w:rsidRPr="00E66298">
        <w:rPr>
          <w:rFonts w:eastAsia="Calibri"/>
          <w:b/>
          <w:color w:val="FF0000"/>
          <w:sz w:val="20"/>
          <w:szCs w:val="20"/>
        </w:rPr>
        <w:t xml:space="preserve">   ПЕСНЯ</w:t>
      </w:r>
      <w:r w:rsidR="00C04770" w:rsidRPr="00E66298">
        <w:rPr>
          <w:rFonts w:eastAsia="Calibri"/>
          <w:b/>
          <w:color w:val="FF0000"/>
          <w:sz w:val="20"/>
          <w:szCs w:val="20"/>
        </w:rPr>
        <w:t>:  «БАБУШКА И ИНТЕРНЕТ</w:t>
      </w:r>
      <w:r w:rsidRPr="00E66298">
        <w:rPr>
          <w:rFonts w:eastAsia="Calibri"/>
          <w:b/>
          <w:color w:val="FF0000"/>
          <w:sz w:val="20"/>
          <w:szCs w:val="20"/>
        </w:rPr>
        <w:t xml:space="preserve">» </w:t>
      </w:r>
      <w:proofErr w:type="gramStart"/>
      <w:r w:rsidR="00925E8D">
        <w:rPr>
          <w:rFonts w:eastAsia="Calibri"/>
          <w:b/>
          <w:color w:val="FF0000"/>
          <w:sz w:val="20"/>
          <w:szCs w:val="20"/>
        </w:rPr>
        <w:t>садятся силачей забираю</w:t>
      </w:r>
      <w:proofErr w:type="gramEnd"/>
    </w:p>
    <w:p w:rsidR="00CE0AA3" w:rsidRPr="00E66298" w:rsidRDefault="004D6062" w:rsidP="00925E8D">
      <w:pPr>
        <w:pStyle w:val="a4"/>
        <w:rPr>
          <w:rFonts w:ascii="Times New Roman" w:hAnsi="Times New Roman" w:cs="Times New Roman"/>
          <w:b/>
          <w:i/>
          <w:color w:val="0070C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  <w:r w:rsidR="0042647D" w:rsidRPr="00E662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329746" cy="354266"/>
            <wp:effectExtent l="0" t="0" r="0" b="8255"/>
            <wp:docPr id="22" name="Рисунок 22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D"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     </w:t>
      </w:r>
      <w:r w:rsidR="009B5EB0" w:rsidRPr="00E66298">
        <w:rPr>
          <w:rFonts w:ascii="Times New Roman" w:eastAsia="Calibri" w:hAnsi="Times New Roman" w:cs="Times New Roman"/>
          <w:b/>
          <w:color w:val="0070C0"/>
          <w:sz w:val="20"/>
          <w:szCs w:val="20"/>
          <w:u w:val="single"/>
        </w:rPr>
        <w:t>4 часть</w:t>
      </w:r>
      <w:r w:rsidR="00875C09" w:rsidRPr="00E66298">
        <w:rPr>
          <w:rFonts w:ascii="Times New Roman" w:eastAsia="Calibri" w:hAnsi="Times New Roman" w:cs="Times New Roman"/>
          <w:b/>
          <w:color w:val="0070C0"/>
          <w:sz w:val="20"/>
          <w:szCs w:val="20"/>
          <w:u w:val="single"/>
        </w:rPr>
        <w:t xml:space="preserve"> улыбки</w:t>
      </w:r>
      <w:r w:rsidR="00875C09"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–</w:t>
      </w:r>
      <w:r w:rsidR="00875C09" w:rsidRPr="00E66298">
        <w:rPr>
          <w:rFonts w:ascii="Times New Roman" w:eastAsia="Calibri" w:hAnsi="Times New Roman" w:cs="Times New Roman"/>
          <w:color w:val="0070C0"/>
          <w:sz w:val="20"/>
          <w:szCs w:val="20"/>
        </w:rPr>
        <w:t xml:space="preserve"> </w:t>
      </w:r>
      <w:r w:rsidR="00106D0F" w:rsidRPr="00E66298">
        <w:rPr>
          <w:rFonts w:ascii="Times New Roman" w:eastAsia="Calibri" w:hAnsi="Times New Roman" w:cs="Times New Roman"/>
          <w:b/>
          <w:color w:val="0070C0"/>
          <w:sz w:val="20"/>
          <w:szCs w:val="20"/>
        </w:rPr>
        <w:t xml:space="preserve"> </w:t>
      </w:r>
    </w:p>
    <w:p w:rsidR="001703D9" w:rsidRPr="00E66298" w:rsidRDefault="001703D9" w:rsidP="00CE0AA3">
      <w:p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</w:p>
    <w:p w:rsidR="00CE0AA3" w:rsidRPr="00E66298" w:rsidRDefault="00CE0AA3" w:rsidP="00CE0AA3">
      <w:pPr>
        <w:spacing w:after="0" w:line="240" w:lineRule="auto"/>
        <w:rPr>
          <w:rFonts w:ascii="Times New Roman" w:hAnsi="Times New Roman" w:cs="Times New Roman"/>
          <w:color w:val="7030A0"/>
          <w:sz w:val="20"/>
          <w:szCs w:val="20"/>
        </w:rPr>
      </w:pPr>
      <w:r w:rsidRPr="00E66298">
        <w:rPr>
          <w:rFonts w:ascii="Times New Roman" w:hAnsi="Times New Roman" w:cs="Times New Roman"/>
          <w:color w:val="7030A0"/>
          <w:sz w:val="20"/>
          <w:szCs w:val="20"/>
        </w:rPr>
        <w:t xml:space="preserve">                                         </w:t>
      </w:r>
      <w:r w:rsidRPr="00E66298">
        <w:rPr>
          <w:rFonts w:ascii="Times New Roman" w:hAnsi="Times New Roman" w:cs="Times New Roman"/>
          <w:b/>
          <w:color w:val="FF0000"/>
          <w:sz w:val="20"/>
          <w:szCs w:val="20"/>
        </w:rPr>
        <w:t>Выходят СИЛАЧИ</w:t>
      </w:r>
    </w:p>
    <w:p w:rsidR="00C04770" w:rsidRPr="00E66298" w:rsidRDefault="00CE0AA3" w:rsidP="00CE0A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298">
        <w:rPr>
          <w:rFonts w:ascii="Times New Roman" w:hAnsi="Times New Roman" w:cs="Times New Roman"/>
          <w:color w:val="7030A0"/>
          <w:sz w:val="20"/>
          <w:szCs w:val="20"/>
        </w:rPr>
        <w:t xml:space="preserve">МАЛЬЧИКИ-СИЛАЧИ.  </w:t>
      </w:r>
      <w:r w:rsidRPr="00E66298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E0AA3" w:rsidRPr="00E66298" w:rsidRDefault="00C04770" w:rsidP="00CE0A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hAnsi="Times New Roman" w:cs="Times New Roman"/>
          <w:sz w:val="20"/>
          <w:szCs w:val="20"/>
        </w:rPr>
        <w:t xml:space="preserve"> 1.</w:t>
      </w:r>
      <w:r w:rsidR="00CE0AA3" w:rsidRPr="00E66298">
        <w:rPr>
          <w:rFonts w:ascii="Times New Roman" w:hAnsi="Times New Roman" w:cs="Times New Roman"/>
          <w:sz w:val="20"/>
          <w:szCs w:val="20"/>
        </w:rPr>
        <w:t xml:space="preserve">  </w:t>
      </w:r>
      <w:r w:rsidR="00CE0AA3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Долго думали, гадали, чем девчонок удивить? </w:t>
      </w:r>
      <w:r w:rsidR="00925E8D" w:rsidRPr="00925E8D">
        <w:rPr>
          <w:rFonts w:ascii="Times New Roman" w:eastAsia="Times New Roman" w:hAnsi="Times New Roman" w:cs="Times New Roman"/>
          <w:color w:val="FF0000"/>
          <w:sz w:val="20"/>
          <w:szCs w:val="20"/>
          <w:lang w:bidi="en-US"/>
        </w:rPr>
        <w:t>КОЛЯБ</w:t>
      </w:r>
      <w:r w:rsidR="00CE0AA3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br/>
        <w:t xml:space="preserve">     И, в конце концов, решили своей силушкой сразить!</w:t>
      </w:r>
    </w:p>
    <w:p w:rsidR="00CE0AA3" w:rsidRPr="00E66298" w:rsidRDefault="00CE0AA3" w:rsidP="00CE0AA3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sz w:val="20"/>
          <w:szCs w:val="20"/>
          <w:lang w:bidi="en-US"/>
        </w:rPr>
        <w:sectPr w:rsidR="00CE0AA3" w:rsidRPr="00E66298" w:rsidSect="00E66298">
          <w:type w:val="continuous"/>
          <w:pgSz w:w="11906" w:h="16838"/>
          <w:pgMar w:top="426" w:right="850" w:bottom="709" w:left="993" w:header="426" w:footer="708" w:gutter="0"/>
          <w:cols w:space="708"/>
          <w:docGrid w:linePitch="360"/>
        </w:sectPr>
      </w:pPr>
    </w:p>
    <w:p w:rsidR="00CE0AA3" w:rsidRPr="00E66298" w:rsidRDefault="00C04770" w:rsidP="00C04770">
      <w:pPr>
        <w:pStyle w:val="a4"/>
        <w:rPr>
          <w:rFonts w:ascii="Times New Roman" w:hAnsi="Times New Roman" w:cs="Times New Roman"/>
          <w:sz w:val="20"/>
          <w:szCs w:val="20"/>
          <w:lang w:bidi="en-US"/>
        </w:rPr>
        <w:sectPr w:rsidR="00CE0AA3" w:rsidRPr="00E66298" w:rsidSect="00E6629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66298"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     </w:t>
      </w:r>
      <w:r w:rsidR="00CE0AA3" w:rsidRPr="00E66298">
        <w:rPr>
          <w:rFonts w:ascii="Times New Roman" w:hAnsi="Times New Roman" w:cs="Times New Roman"/>
          <w:sz w:val="20"/>
          <w:szCs w:val="20"/>
          <w:lang w:bidi="en-US"/>
        </w:rPr>
        <w:t>2</w:t>
      </w:r>
      <w:r w:rsidRPr="00E66298">
        <w:rPr>
          <w:rFonts w:ascii="Times New Roman" w:hAnsi="Times New Roman" w:cs="Times New Roman"/>
          <w:sz w:val="20"/>
          <w:szCs w:val="20"/>
          <w:lang w:bidi="en-US"/>
        </w:rPr>
        <w:t>.</w:t>
      </w:r>
      <w:r w:rsidR="00CE0AA3" w:rsidRPr="00E66298">
        <w:rPr>
          <w:rFonts w:ascii="Times New Roman" w:hAnsi="Times New Roman" w:cs="Times New Roman"/>
          <w:sz w:val="20"/>
          <w:szCs w:val="20"/>
          <w:lang w:bidi="en-US"/>
        </w:rPr>
        <w:t xml:space="preserve">  Полюбуйтесь-ка, на нас,  как мы возмужали.</w:t>
      </w:r>
      <w:r w:rsidR="00925E8D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925E8D" w:rsidRPr="00925E8D">
        <w:rPr>
          <w:rFonts w:ascii="Times New Roman" w:hAnsi="Times New Roman" w:cs="Times New Roman"/>
          <w:color w:val="FF0000"/>
          <w:sz w:val="20"/>
          <w:szCs w:val="20"/>
          <w:lang w:bidi="en-US"/>
        </w:rPr>
        <w:t>Женя</w:t>
      </w:r>
      <w:proofErr w:type="gramStart"/>
      <w:r w:rsidR="00925E8D">
        <w:rPr>
          <w:rFonts w:ascii="Times New Roman" w:hAnsi="Times New Roman" w:cs="Times New Roman"/>
          <w:sz w:val="20"/>
          <w:szCs w:val="20"/>
          <w:lang w:bidi="en-US"/>
        </w:rPr>
        <w:t xml:space="preserve"> </w:t>
      </w:r>
      <w:r w:rsidR="00CE0AA3" w:rsidRPr="00E66298">
        <w:rPr>
          <w:rFonts w:ascii="Times New Roman" w:hAnsi="Times New Roman" w:cs="Times New Roman"/>
          <w:sz w:val="20"/>
          <w:szCs w:val="20"/>
          <w:lang w:bidi="en-US"/>
        </w:rPr>
        <w:br/>
        <w:t xml:space="preserve">      </w:t>
      </w:r>
      <w:r w:rsidRPr="00E66298">
        <w:rPr>
          <w:rFonts w:ascii="Times New Roman" w:hAnsi="Times New Roman" w:cs="Times New Roman"/>
          <w:sz w:val="20"/>
          <w:szCs w:val="20"/>
          <w:lang w:bidi="en-US"/>
        </w:rPr>
        <w:t xml:space="preserve">    </w:t>
      </w:r>
      <w:r w:rsidR="00CE0AA3" w:rsidRPr="00E66298">
        <w:rPr>
          <w:rFonts w:ascii="Times New Roman" w:hAnsi="Times New Roman" w:cs="Times New Roman"/>
          <w:sz w:val="20"/>
          <w:szCs w:val="20"/>
          <w:lang w:bidi="en-US"/>
        </w:rPr>
        <w:t>П</w:t>
      </w:r>
      <w:proofErr w:type="gramEnd"/>
      <w:r w:rsidR="00CE0AA3" w:rsidRPr="00E66298">
        <w:rPr>
          <w:rFonts w:ascii="Times New Roman" w:hAnsi="Times New Roman" w:cs="Times New Roman"/>
          <w:sz w:val="20"/>
          <w:szCs w:val="20"/>
          <w:lang w:bidi="en-US"/>
        </w:rPr>
        <w:t>одтянулись, подросли,  мыш</w:t>
      </w:r>
      <w:r w:rsidRPr="00E66298">
        <w:rPr>
          <w:rFonts w:ascii="Times New Roman" w:hAnsi="Times New Roman" w:cs="Times New Roman"/>
          <w:sz w:val="20"/>
          <w:szCs w:val="20"/>
          <w:lang w:bidi="en-US"/>
        </w:rPr>
        <w:t xml:space="preserve">цы подкачали  </w:t>
      </w:r>
    </w:p>
    <w:p w:rsidR="00C04770" w:rsidRPr="00E66298" w:rsidRDefault="00C04770" w:rsidP="00C04770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</w:t>
      </w:r>
      <w:r w:rsidR="00CE0AA3" w:rsidRPr="00E66298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E66298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E0AA3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 Спортом мы</w:t>
      </w:r>
      <w:r w:rsidR="001703D9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займёмся - надо сильным быть, </w:t>
      </w:r>
      <w:r w:rsidR="00925E8D" w:rsidRPr="00925E8D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ТЕМА </w:t>
      </w:r>
      <w:proofErr w:type="gramStart"/>
      <w:r w:rsidR="00925E8D" w:rsidRPr="00925E8D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П</w:t>
      </w:r>
      <w:proofErr w:type="gramEnd"/>
    </w:p>
    <w:p w:rsidR="001703D9" w:rsidRPr="00E66298" w:rsidRDefault="00C04770" w:rsidP="00C04770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CE0AA3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Чтобы вас, девчонки, на руках носить! </w:t>
      </w:r>
      <w:r w:rsidR="00CE0AA3"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                                                        </w:t>
      </w:r>
    </w:p>
    <w:p w:rsidR="00CE0AA3" w:rsidRPr="00E66298" w:rsidRDefault="001703D9" w:rsidP="001703D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  <w:sectPr w:rsidR="00CE0AA3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  <w:r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                                     </w:t>
      </w:r>
      <w:r w:rsidR="00CE0AA3" w:rsidRPr="00E6629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       ТАНЕЦ  СИЛАЧЕЙ</w:t>
      </w:r>
    </w:p>
    <w:p w:rsidR="00CE0AA3" w:rsidRPr="00E66298" w:rsidRDefault="00CE0AA3" w:rsidP="00CE0AA3">
      <w:pPr>
        <w:spacing w:after="0" w:line="276" w:lineRule="auto"/>
        <w:rPr>
          <w:rFonts w:ascii="Times New Roman" w:eastAsia="Times New Roman" w:hAnsi="Times New Roman" w:cs="Times New Roman"/>
          <w:i/>
          <w:color w:val="00B0F0"/>
          <w:sz w:val="20"/>
          <w:szCs w:val="20"/>
          <w:lang w:bidi="en-US"/>
        </w:rPr>
      </w:pPr>
      <w:r w:rsidRPr="00E66298">
        <w:rPr>
          <w:rFonts w:ascii="Times New Roman" w:eastAsia="Times New Roman" w:hAnsi="Times New Roman" w:cs="Times New Roman"/>
          <w:i/>
          <w:color w:val="00B0F0"/>
          <w:sz w:val="20"/>
          <w:szCs w:val="20"/>
          <w:lang w:bidi="en-US"/>
        </w:rPr>
        <w:lastRenderedPageBreak/>
        <w:t xml:space="preserve">                                        (несколько мам снимают маски)</w:t>
      </w:r>
    </w:p>
    <w:p w:rsidR="00924E50" w:rsidRPr="00E66298" w:rsidRDefault="00CE0AA3" w:rsidP="009B5EB0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</w:t>
      </w:r>
      <w:r w:rsidRPr="00E66298">
        <w:rPr>
          <w:rFonts w:ascii="Times New Roman" w:eastAsia="Calibri" w:hAnsi="Times New Roman" w:cs="Times New Roman"/>
          <w:color w:val="7030A0"/>
          <w:sz w:val="20"/>
          <w:szCs w:val="20"/>
        </w:rPr>
        <w:t>Ведущая:</w:t>
      </w: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   </w:t>
      </w: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>Чудеса  продолжаются, Улыбки возвращаются!</w:t>
      </w:r>
    </w:p>
    <w:p w:rsidR="00875C09" w:rsidRPr="00E66298" w:rsidRDefault="00E44CB8" w:rsidP="00875C09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0"/>
          <w:szCs w:val="20"/>
          <w:lang w:bidi="en-US"/>
        </w:rPr>
      </w:pPr>
      <w:r w:rsidRPr="00E66298">
        <w:rPr>
          <w:rFonts w:ascii="Times New Roman" w:eastAsia="Calibri" w:hAnsi="Times New Roman" w:cs="Times New Roman"/>
          <w:b/>
          <w:noProof/>
          <w:color w:val="0070C0"/>
          <w:sz w:val="20"/>
          <w:szCs w:val="20"/>
          <w:lang w:eastAsia="ru-RU"/>
        </w:rPr>
        <w:drawing>
          <wp:inline distT="0" distB="0" distL="0" distR="0">
            <wp:extent cx="329746" cy="354266"/>
            <wp:effectExtent l="0" t="0" r="0" b="8255"/>
            <wp:docPr id="13" name="Рисунок 13" descr="I:\ДЕТСАД\02.   ДИЛЯРА\см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ДЕТСАД\02.   ДИЛЯРА\см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63" cy="35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298">
        <w:rPr>
          <w:rFonts w:ascii="Times New Roman" w:eastAsia="Times New Roman" w:hAnsi="Times New Roman" w:cs="Times New Roman"/>
          <w:b/>
          <w:color w:val="0070C0"/>
          <w:sz w:val="20"/>
          <w:szCs w:val="20"/>
          <w:lang w:bidi="en-US"/>
        </w:rPr>
        <w:t xml:space="preserve">     </w:t>
      </w:r>
      <w:r w:rsidR="00875C09" w:rsidRPr="00E66298">
        <w:rPr>
          <w:rFonts w:ascii="Times New Roman" w:eastAsia="Times New Roman" w:hAnsi="Times New Roman" w:cs="Times New Roman"/>
          <w:b/>
          <w:color w:val="0070C0"/>
          <w:sz w:val="20"/>
          <w:szCs w:val="20"/>
          <w:lang w:bidi="en-US"/>
        </w:rPr>
        <w:t>5 часть ул</w:t>
      </w:r>
      <w:r w:rsidR="00106D0F" w:rsidRPr="00E66298">
        <w:rPr>
          <w:rFonts w:ascii="Times New Roman" w:eastAsia="Times New Roman" w:hAnsi="Times New Roman" w:cs="Times New Roman"/>
          <w:b/>
          <w:color w:val="0070C0"/>
          <w:sz w:val="20"/>
          <w:szCs w:val="20"/>
          <w:lang w:bidi="en-US"/>
        </w:rPr>
        <w:t xml:space="preserve">ыбки </w:t>
      </w:r>
      <w:r w:rsidR="00875C09" w:rsidRPr="00E66298">
        <w:rPr>
          <w:rFonts w:ascii="Times New Roman" w:eastAsia="Times New Roman" w:hAnsi="Times New Roman" w:cs="Times New Roman"/>
          <w:b/>
          <w:color w:val="0070C0"/>
          <w:sz w:val="20"/>
          <w:szCs w:val="20"/>
          <w:lang w:bidi="en-US"/>
        </w:rPr>
        <w:t xml:space="preserve"> «СМЕШНАЯ ИСТОРИЯ»</w:t>
      </w:r>
    </w:p>
    <w:p w:rsidR="00875C09" w:rsidRPr="00E66298" w:rsidRDefault="00925E8D" w:rsidP="00875C09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25E8D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ru-RU"/>
        </w:rPr>
        <w:t>Васил</w:t>
      </w:r>
      <w:proofErr w:type="spellEnd"/>
      <w:proofErr w:type="gramStart"/>
      <w:r w:rsidR="00875C09" w:rsidRPr="00925E8D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lang w:eastAsia="ru-RU"/>
        </w:rPr>
        <w:t xml:space="preserve">   </w:t>
      </w:r>
      <w:r w:rsidR="00875C09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  <w:lang w:eastAsia="ru-RU"/>
        </w:rPr>
        <w:t xml:space="preserve">        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="00875C09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сейчас на этой сцене для смешных историй время! </w:t>
      </w:r>
    </w:p>
    <w:p w:rsidR="00477D69" w:rsidRPr="00E66298" w:rsidRDefault="00875C09" w:rsidP="009B5EB0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Предлагаем </w:t>
      </w:r>
      <w:r w:rsidR="004A37CC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посмеяться, а</w:t>
      </w: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шутки и приколы</w:t>
      </w:r>
    </w:p>
    <w:p w:rsidR="00875C09" w:rsidRPr="00E66298" w:rsidRDefault="009B5EB0" w:rsidP="00875C09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Просим вас не обижаться.</w:t>
      </w:r>
    </w:p>
    <w:p w:rsidR="00875C09" w:rsidRPr="00E66298" w:rsidRDefault="00875C09" w:rsidP="00875C09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             </w:t>
      </w:r>
      <w:r w:rsidR="001134DD"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             </w:t>
      </w:r>
      <w:r w:rsidR="00477D69"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 </w:t>
      </w:r>
      <w:r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  СЦЕНКА «СЕМЕЙКА» </w:t>
      </w:r>
    </w:p>
    <w:p w:rsidR="00875C09" w:rsidRPr="00E66298" w:rsidRDefault="00875C09" w:rsidP="00875C09">
      <w:pPr>
        <w:spacing w:after="0" w:line="276" w:lineRule="auto"/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</w:pP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Ставят последнюю часть улыбки и </w:t>
      </w:r>
      <w:r w:rsidR="003A1CA2"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последние </w:t>
      </w:r>
      <w:r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  <w:u w:val="single"/>
        </w:rPr>
        <w:t>мамы снимают грустные смайлики.</w:t>
      </w:r>
    </w:p>
    <w:p w:rsidR="00F03DBD" w:rsidRPr="00E66298" w:rsidRDefault="00F03DBD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</w:pPr>
    </w:p>
    <w:p w:rsidR="00875C09" w:rsidRPr="00E66298" w:rsidRDefault="00187C46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66298">
        <w:rPr>
          <w:rFonts w:ascii="Times New Roman" w:eastAsia="Calibri" w:hAnsi="Times New Roman" w:cs="Times New Roman"/>
          <w:b/>
          <w:i/>
          <w:color w:val="7030A0"/>
          <w:sz w:val="20"/>
          <w:szCs w:val="20"/>
        </w:rPr>
        <w:t xml:space="preserve">Ведущая:   </w:t>
      </w:r>
      <w:r w:rsidRPr="00E66298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Посмотрите!  Все грустинки исчезли, а к нашим мамам вернулись улыбки и хорошее настроение.   </w:t>
      </w:r>
    </w:p>
    <w:p w:rsidR="00A95733" w:rsidRPr="00E66298" w:rsidRDefault="00A95733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875C09" w:rsidRPr="00E66298" w:rsidRDefault="001134DD" w:rsidP="00875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bidi="en-US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</w:t>
      </w:r>
      <w:r w:rsidR="00875C09" w:rsidRPr="00E66298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</w:t>
      </w:r>
      <w:r w:rsidR="00875C09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bidi="en-US"/>
        </w:rPr>
        <w:t>ПОЯВЛЯЕТСЯ ВЕСЕЛИНКА</w:t>
      </w:r>
    </w:p>
    <w:p w:rsidR="0087717B" w:rsidRPr="00E66298" w:rsidRDefault="00875C09" w:rsidP="00925E8D">
      <w:pPr>
        <w:spacing w:after="0" w:line="240" w:lineRule="auto"/>
        <w:rPr>
          <w:rFonts w:ascii="Times New Roman" w:eastAsia="Times New Roman" w:hAnsi="Times New Roman" w:cs="Times New Roman"/>
          <w:noProof/>
          <w:color w:val="444444"/>
          <w:sz w:val="20"/>
          <w:szCs w:val="20"/>
          <w:lang w:eastAsia="ru-RU"/>
        </w:rPr>
      </w:pPr>
      <w:proofErr w:type="spellStart"/>
      <w:r w:rsidRPr="00E66298">
        <w:rPr>
          <w:rFonts w:ascii="Times New Roman" w:eastAsia="Calibri" w:hAnsi="Times New Roman" w:cs="Times New Roman"/>
          <w:color w:val="7030A0"/>
          <w:sz w:val="20"/>
          <w:szCs w:val="20"/>
          <w:lang w:bidi="en-US"/>
        </w:rPr>
        <w:t>Веселинка</w:t>
      </w:r>
      <w:proofErr w:type="spellEnd"/>
      <w:r w:rsidRPr="00E66298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.       </w:t>
      </w:r>
    </w:p>
    <w:p w:rsidR="00477D69" w:rsidRPr="00E66298" w:rsidRDefault="003B5F45" w:rsidP="00477D6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ПЕСНЯ «УЛЫБКИ-КЛЮЧИКИ»</w:t>
      </w:r>
      <w:r w:rsidR="00F97A13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</w:p>
    <w:p w:rsidR="006E761F" w:rsidRPr="00E66298" w:rsidRDefault="00477D69" w:rsidP="00477D69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  <w:sectPr w:rsidR="006E761F" w:rsidRPr="00E66298" w:rsidSect="00E66298">
          <w:type w:val="continuous"/>
          <w:pgSz w:w="11906" w:h="16838"/>
          <w:pgMar w:top="510" w:right="991" w:bottom="510" w:left="1134" w:header="709" w:footer="709" w:gutter="0"/>
          <w:cols w:space="708"/>
          <w:docGrid w:linePitch="360"/>
        </w:sectPr>
      </w:pPr>
      <w:r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                                          </w:t>
      </w:r>
      <w:r w:rsidR="0087717B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                 </w:t>
      </w:r>
      <w:r w:rsidR="00F97A13" w:rsidRPr="00E6629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="00F97A13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(</w:t>
      </w:r>
      <w:proofErr w:type="spellStart"/>
      <w:r w:rsidR="000C6998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солисты</w:t>
      </w:r>
      <w:r w:rsidR="00BE7C29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-Веселинка</w:t>
      </w:r>
      <w:proofErr w:type="spellEnd"/>
      <w:r w:rsidR="00BE7C29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 xml:space="preserve">, </w:t>
      </w:r>
      <w:proofErr w:type="spellStart"/>
      <w:r w:rsidR="00BE7C29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Вр</w:t>
      </w:r>
      <w:proofErr w:type="spellEnd"/>
      <w:r w:rsidR="00BE7C29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 xml:space="preserve">, </w:t>
      </w:r>
      <w:proofErr w:type="spellStart"/>
      <w:r w:rsidR="00BE7C29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Зл</w:t>
      </w:r>
      <w:proofErr w:type="spellEnd"/>
      <w:r w:rsidR="00F97A13" w:rsidRPr="00E66298">
        <w:rPr>
          <w:rFonts w:ascii="Times New Roman" w:eastAsia="Calibri" w:hAnsi="Times New Roman" w:cs="Times New Roman"/>
          <w:i/>
          <w:color w:val="00B0F0"/>
          <w:sz w:val="20"/>
          <w:szCs w:val="20"/>
        </w:rPr>
        <w:t>)</w:t>
      </w:r>
    </w:p>
    <w:p w:rsidR="00477D69" w:rsidRPr="00E66298" w:rsidRDefault="00545F0C" w:rsidP="00545F0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E66298">
        <w:rPr>
          <w:rFonts w:ascii="Times New Roman" w:hAnsi="Times New Roman" w:cs="Times New Roman"/>
          <w:color w:val="7030A0"/>
          <w:sz w:val="20"/>
          <w:szCs w:val="20"/>
          <w:lang w:eastAsia="ru-RU"/>
        </w:rPr>
        <w:lastRenderedPageBreak/>
        <w:t>Веселинка</w:t>
      </w:r>
      <w:proofErr w:type="spellEnd"/>
      <w:r w:rsidRPr="00E66298">
        <w:rPr>
          <w:rFonts w:ascii="Times New Roman" w:hAnsi="Times New Roman" w:cs="Times New Roman"/>
          <w:color w:val="7030A0"/>
          <w:sz w:val="20"/>
          <w:szCs w:val="20"/>
          <w:lang w:eastAsia="ru-RU"/>
        </w:rPr>
        <w:t xml:space="preserve">.   </w:t>
      </w:r>
      <w:r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Ура! Свершилось волшебство! </w:t>
      </w:r>
    </w:p>
    <w:p w:rsidR="00545F0C" w:rsidRPr="00E66298" w:rsidRDefault="00477D69" w:rsidP="00545F0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545F0C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И вы теперь не </w:t>
      </w:r>
      <w:proofErr w:type="gramStart"/>
      <w:r w:rsidR="00545F0C" w:rsidRPr="00E66298">
        <w:rPr>
          <w:rFonts w:ascii="Times New Roman" w:hAnsi="Times New Roman" w:cs="Times New Roman"/>
          <w:sz w:val="20"/>
          <w:szCs w:val="20"/>
          <w:lang w:eastAsia="ru-RU"/>
        </w:rPr>
        <w:t>Злючка</w:t>
      </w:r>
      <w:proofErr w:type="gramEnd"/>
      <w:r w:rsidR="00545F0C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="00545F0C" w:rsidRPr="00E66298">
        <w:rPr>
          <w:rFonts w:ascii="Times New Roman" w:hAnsi="Times New Roman" w:cs="Times New Roman"/>
          <w:sz w:val="20"/>
          <w:szCs w:val="20"/>
          <w:lang w:eastAsia="ru-RU"/>
        </w:rPr>
        <w:t>Вреднючка</w:t>
      </w:r>
      <w:proofErr w:type="spellEnd"/>
      <w:r w:rsidR="00545F0C" w:rsidRPr="00E66298">
        <w:rPr>
          <w:rFonts w:ascii="Times New Roman" w:hAnsi="Times New Roman" w:cs="Times New Roman"/>
          <w:sz w:val="20"/>
          <w:szCs w:val="20"/>
          <w:lang w:eastAsia="ru-RU"/>
        </w:rPr>
        <w:t>,</w:t>
      </w:r>
    </w:p>
    <w:p w:rsidR="0087717B" w:rsidRPr="00E66298" w:rsidRDefault="00545F0C" w:rsidP="00545F0C">
      <w:pPr>
        <w:pStyle w:val="a4"/>
        <w:rPr>
          <w:rFonts w:ascii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</w:t>
      </w:r>
      <w:r w:rsidR="00477D69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87717B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А </w:t>
      </w:r>
      <w:proofErr w:type="spellStart"/>
      <w:r w:rsidR="0087717B" w:rsidRPr="00E66298">
        <w:rPr>
          <w:rFonts w:ascii="Times New Roman" w:hAnsi="Times New Roman" w:cs="Times New Roman"/>
          <w:sz w:val="20"/>
          <w:szCs w:val="20"/>
          <w:lang w:eastAsia="ru-RU"/>
        </w:rPr>
        <w:t>Веселушка</w:t>
      </w:r>
      <w:proofErr w:type="spellEnd"/>
      <w:r w:rsidR="0087717B" w:rsidRPr="00E66298">
        <w:rPr>
          <w:rFonts w:ascii="Times New Roman" w:hAnsi="Times New Roman" w:cs="Times New Roman"/>
          <w:sz w:val="20"/>
          <w:szCs w:val="20"/>
          <w:lang w:eastAsia="ru-RU"/>
        </w:rPr>
        <w:t xml:space="preserve"> и Хохотушка.</w:t>
      </w:r>
    </w:p>
    <w:p w:rsidR="009B5EB0" w:rsidRPr="00925E8D" w:rsidRDefault="00925E8D" w:rsidP="00545F0C">
      <w:pPr>
        <w:pStyle w:val="a4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925E8D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ТАНЕЦ «Я самая ты»</w:t>
      </w:r>
    </w:p>
    <w:p w:rsidR="00545F0C" w:rsidRPr="00E66298" w:rsidRDefault="00545F0C" w:rsidP="00545F0C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45F0C" w:rsidRPr="00E66298" w:rsidSect="00E66298">
          <w:type w:val="continuous"/>
          <w:pgSz w:w="11906" w:h="16838"/>
          <w:pgMar w:top="510" w:right="567" w:bottom="510" w:left="851" w:header="709" w:footer="709" w:gutter="0"/>
          <w:cols w:space="708"/>
          <w:docGrid w:linePitch="360"/>
        </w:sectPr>
      </w:pPr>
      <w:r w:rsidRPr="00E66298">
        <w:rPr>
          <w:rFonts w:ascii="Times New Roman" w:eastAsia="Times New Roman" w:hAnsi="Times New Roman" w:cs="Times New Roman"/>
          <w:b/>
          <w:bCs/>
          <w:iCs/>
          <w:color w:val="7030A0"/>
          <w:sz w:val="20"/>
          <w:szCs w:val="20"/>
          <w:u w:val="single"/>
          <w:lang w:eastAsia="ru-RU"/>
        </w:rPr>
        <w:t>Вед.</w:t>
      </w: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6298">
        <w:rPr>
          <w:rFonts w:ascii="Times New Roman" w:hAnsi="Times New Roman" w:cs="Times New Roman"/>
          <w:sz w:val="20"/>
          <w:szCs w:val="20"/>
        </w:rPr>
        <w:t>Все старались не напрасно, всё закончилось  прекрасно!</w:t>
      </w:r>
    </w:p>
    <w:p w:rsidR="00477D69" w:rsidRPr="00E66298" w:rsidRDefault="00477D69" w:rsidP="00545F0C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</w:t>
      </w:r>
      <w:r w:rsidR="00EB6544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Ребята, какие вы молодцы! </w:t>
      </w:r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>Вы</w:t>
      </w:r>
      <w:r w:rsidR="00CD40EC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вернули улыбки нашим мамам</w:t>
      </w:r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! </w:t>
      </w:r>
    </w:p>
    <w:p w:rsidR="00477D69" w:rsidRPr="00E66298" w:rsidRDefault="00477D69" w:rsidP="00545F0C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 смогли помочь </w:t>
      </w:r>
      <w:proofErr w:type="gramStart"/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>Злючке</w:t>
      </w:r>
      <w:proofErr w:type="gramEnd"/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</w:t>
      </w:r>
      <w:proofErr w:type="spellStart"/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Вреднючке</w:t>
      </w:r>
      <w:proofErr w:type="spellEnd"/>
      <w:r w:rsidR="00E929F5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 добрыми</w:t>
      </w:r>
      <w:r w:rsidR="00EB6544" w:rsidRPr="00E662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E77C1" w:rsidRPr="00E66298" w:rsidRDefault="00D82603" w:rsidP="00D82603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E66298">
        <w:rPr>
          <w:rFonts w:ascii="Times New Roman" w:hAnsi="Times New Roman" w:cs="Times New Roman"/>
          <w:sz w:val="20"/>
          <w:szCs w:val="20"/>
        </w:rPr>
        <w:t xml:space="preserve"> </w:t>
      </w:r>
      <w:r w:rsidR="0087717B" w:rsidRPr="00E66298">
        <w:rPr>
          <w:rFonts w:ascii="Times New Roman" w:hAnsi="Times New Roman" w:cs="Times New Roman"/>
          <w:sz w:val="20"/>
          <w:szCs w:val="20"/>
        </w:rPr>
        <w:t xml:space="preserve">   </w:t>
      </w:r>
      <w:r w:rsidRPr="00E66298">
        <w:rPr>
          <w:rFonts w:ascii="Times New Roman" w:hAnsi="Times New Roman" w:cs="Times New Roman"/>
          <w:sz w:val="20"/>
          <w:szCs w:val="20"/>
        </w:rPr>
        <w:t xml:space="preserve">  </w:t>
      </w:r>
      <w:r w:rsidR="009B5EB0" w:rsidRPr="00E66298">
        <w:rPr>
          <w:rFonts w:ascii="Times New Roman" w:hAnsi="Times New Roman" w:cs="Times New Roman"/>
          <w:sz w:val="20"/>
          <w:szCs w:val="20"/>
        </w:rPr>
        <w:t xml:space="preserve">  </w:t>
      </w:r>
      <w:r w:rsidRPr="00E66298">
        <w:rPr>
          <w:rFonts w:ascii="Times New Roman" w:hAnsi="Times New Roman" w:cs="Times New Roman"/>
          <w:sz w:val="20"/>
          <w:szCs w:val="20"/>
        </w:rPr>
        <w:t xml:space="preserve"> </w:t>
      </w:r>
      <w:r w:rsidR="001B10A7" w:rsidRPr="00E66298">
        <w:rPr>
          <w:rFonts w:ascii="Times New Roman" w:hAnsi="Times New Roman" w:cs="Times New Roman"/>
          <w:sz w:val="20"/>
          <w:szCs w:val="20"/>
        </w:rPr>
        <w:t>А вам, дорогие гости, хочу пожелать:</w:t>
      </w:r>
    </w:p>
    <w:p w:rsidR="00F97A13" w:rsidRPr="00E66298" w:rsidRDefault="00477D69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9B5EB0" w:rsidRPr="00E6629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97A13" w:rsidRPr="00E66298">
        <w:rPr>
          <w:rFonts w:ascii="Times New Roman" w:eastAsia="Calibri" w:hAnsi="Times New Roman" w:cs="Times New Roman"/>
          <w:sz w:val="20"/>
          <w:szCs w:val="20"/>
        </w:rPr>
        <w:t>Пусть улыбки наших детей вас согреют теплом</w:t>
      </w:r>
    </w:p>
    <w:p w:rsidR="00F97A13" w:rsidRPr="00E66298" w:rsidRDefault="00477D69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9B5EB0" w:rsidRPr="00E6629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97A13" w:rsidRPr="00E66298">
        <w:rPr>
          <w:rFonts w:ascii="Times New Roman" w:eastAsia="Calibri" w:hAnsi="Times New Roman" w:cs="Times New Roman"/>
          <w:sz w:val="20"/>
          <w:szCs w:val="20"/>
        </w:rPr>
        <w:t>И хорошее настроение принесут в каждый дом.</w:t>
      </w:r>
    </w:p>
    <w:p w:rsidR="0087717B" w:rsidRPr="00E66298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B5EB0" w:rsidRPr="00E66298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             11.  Любимая, добрая мама!</w:t>
      </w:r>
    </w:p>
    <w:p w:rsidR="009B5EB0" w:rsidRPr="00E66298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                    Тебе и поклон и цветы,</w:t>
      </w:r>
    </w:p>
    <w:p w:rsidR="009B5EB0" w:rsidRPr="00E66298" w:rsidRDefault="009B5EB0" w:rsidP="009B5E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                    И лучшие все пожеланья,</w:t>
      </w:r>
    </w:p>
    <w:p w:rsidR="0087717B" w:rsidRPr="00E66298" w:rsidRDefault="009B5EB0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  <w:r w:rsidR="005B0E45" w:rsidRPr="00E6629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Всегда улыбайся, цвети!   </w:t>
      </w:r>
    </w:p>
    <w:p w:rsidR="0087717B" w:rsidRPr="00E66298" w:rsidRDefault="009B5EB0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6629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66298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ПЕСНЯ: «МАМИНА УЛЫБКА»</w:t>
      </w:r>
      <w:r w:rsidR="00925E8D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 МАША, АНЯ, Женя</w:t>
      </w:r>
    </w:p>
    <w:p w:rsidR="0087717B" w:rsidRPr="00E66298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7717B" w:rsidRPr="00E66298" w:rsidRDefault="0087717B" w:rsidP="00CE77C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24E50" w:rsidRDefault="00924E50" w:rsidP="004F3086">
      <w:pPr>
        <w:spacing w:after="0" w:line="276" w:lineRule="auto"/>
        <w:rPr>
          <w:color w:val="0070C0"/>
          <w:sz w:val="28"/>
        </w:rPr>
      </w:pPr>
    </w:p>
    <w:sectPr w:rsidR="00924E50" w:rsidSect="00E66298">
      <w:type w:val="continuous"/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6A1"/>
      </v:shape>
    </w:pict>
  </w:numPicBullet>
  <w:numPicBullet w:numPicBulletId="1">
    <w:pict>
      <v:shape id="_x0000_i1041" type="#_x0000_t75" alt="Описание: https://www.allwomens.ru/uploads/posts/2018-01/1516792443_0.jpg" style="width:45pt;height:39pt;visibility:visible;mso-wrap-style:square" o:bullet="t">
        <v:imagedata r:id="rId2" o:title="1516792443_0"/>
      </v:shape>
    </w:pict>
  </w:numPicBullet>
  <w:abstractNum w:abstractNumId="0">
    <w:nsid w:val="0565112F"/>
    <w:multiLevelType w:val="hybridMultilevel"/>
    <w:tmpl w:val="7160EA8C"/>
    <w:lvl w:ilvl="0" w:tplc="A9AA8D2C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6FB2"/>
    <w:multiLevelType w:val="hybridMultilevel"/>
    <w:tmpl w:val="D72E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A8B"/>
    <w:multiLevelType w:val="hybridMultilevel"/>
    <w:tmpl w:val="9FEEF0CC"/>
    <w:lvl w:ilvl="0" w:tplc="6B225A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81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0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502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1252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682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344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2CD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23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57B4511"/>
    <w:multiLevelType w:val="hybridMultilevel"/>
    <w:tmpl w:val="AEEAB9BA"/>
    <w:lvl w:ilvl="0" w:tplc="8CB47D4E">
      <w:start w:val="1"/>
      <w:numFmt w:val="decimal"/>
      <w:lvlText w:val="%1."/>
      <w:lvlJc w:val="left"/>
      <w:pPr>
        <w:ind w:left="840" w:hanging="480"/>
      </w:pPr>
      <w:rPr>
        <w:rFonts w:hint="default"/>
        <w:i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34D32"/>
    <w:multiLevelType w:val="hybridMultilevel"/>
    <w:tmpl w:val="15F4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93F81"/>
    <w:multiLevelType w:val="hybridMultilevel"/>
    <w:tmpl w:val="3774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623B5"/>
    <w:multiLevelType w:val="hybridMultilevel"/>
    <w:tmpl w:val="CFDCD4B6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360E64FD"/>
    <w:multiLevelType w:val="hybridMultilevel"/>
    <w:tmpl w:val="C8420E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E304C"/>
    <w:multiLevelType w:val="hybridMultilevel"/>
    <w:tmpl w:val="358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D6787"/>
    <w:multiLevelType w:val="hybridMultilevel"/>
    <w:tmpl w:val="F1CA8718"/>
    <w:lvl w:ilvl="0" w:tplc="F246F6E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99545A"/>
    <w:multiLevelType w:val="hybridMultilevel"/>
    <w:tmpl w:val="D55A7932"/>
    <w:lvl w:ilvl="0" w:tplc="C1C6557C">
      <w:start w:val="5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E39F8"/>
    <w:multiLevelType w:val="hybridMultilevel"/>
    <w:tmpl w:val="2EDE83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E880C33"/>
    <w:multiLevelType w:val="hybridMultilevel"/>
    <w:tmpl w:val="81287ED8"/>
    <w:lvl w:ilvl="0" w:tplc="01BA7B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19462E6"/>
    <w:multiLevelType w:val="hybridMultilevel"/>
    <w:tmpl w:val="BE0EC8D2"/>
    <w:lvl w:ilvl="0" w:tplc="98AC97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6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6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49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405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1AC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F45D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C9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23211D7"/>
    <w:multiLevelType w:val="hybridMultilevel"/>
    <w:tmpl w:val="5C0EF086"/>
    <w:lvl w:ilvl="0" w:tplc="0419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5">
    <w:nsid w:val="5A3162E4"/>
    <w:multiLevelType w:val="hybridMultilevel"/>
    <w:tmpl w:val="338AA4D2"/>
    <w:lvl w:ilvl="0" w:tplc="04190007">
      <w:start w:val="1"/>
      <w:numFmt w:val="bullet"/>
      <w:lvlText w:val=""/>
      <w:lvlPicBulletId w:val="0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6">
    <w:nsid w:val="5C934335"/>
    <w:multiLevelType w:val="multilevel"/>
    <w:tmpl w:val="06DA5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CE6E94"/>
    <w:multiLevelType w:val="hybridMultilevel"/>
    <w:tmpl w:val="064E4594"/>
    <w:lvl w:ilvl="0" w:tplc="EB14088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haron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C14F9"/>
    <w:multiLevelType w:val="hybridMultilevel"/>
    <w:tmpl w:val="AAC0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44601"/>
    <w:multiLevelType w:val="hybridMultilevel"/>
    <w:tmpl w:val="E3D2ABE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484373E"/>
    <w:multiLevelType w:val="hybridMultilevel"/>
    <w:tmpl w:val="F8A6AEC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6"/>
  </w:num>
  <w:num w:numId="11">
    <w:abstractNumId w:val="7"/>
  </w:num>
  <w:num w:numId="12">
    <w:abstractNumId w:val="2"/>
  </w:num>
  <w:num w:numId="13">
    <w:abstractNumId w:val="19"/>
  </w:num>
  <w:num w:numId="14">
    <w:abstractNumId w:val="11"/>
  </w:num>
  <w:num w:numId="15">
    <w:abstractNumId w:val="13"/>
  </w:num>
  <w:num w:numId="16">
    <w:abstractNumId w:val="6"/>
  </w:num>
  <w:num w:numId="17">
    <w:abstractNumId w:val="17"/>
  </w:num>
  <w:num w:numId="18">
    <w:abstractNumId w:val="9"/>
  </w:num>
  <w:num w:numId="19">
    <w:abstractNumId w:val="10"/>
  </w:num>
  <w:num w:numId="20">
    <w:abstractNumId w:val="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4C"/>
    <w:rsid w:val="000148F1"/>
    <w:rsid w:val="00023DCD"/>
    <w:rsid w:val="00050F92"/>
    <w:rsid w:val="00090D76"/>
    <w:rsid w:val="000A16F5"/>
    <w:rsid w:val="000C6998"/>
    <w:rsid w:val="00106D0F"/>
    <w:rsid w:val="001134DD"/>
    <w:rsid w:val="001703D9"/>
    <w:rsid w:val="00187C46"/>
    <w:rsid w:val="00195674"/>
    <w:rsid w:val="001B10A7"/>
    <w:rsid w:val="001C0402"/>
    <w:rsid w:val="001C6F97"/>
    <w:rsid w:val="00203B55"/>
    <w:rsid w:val="00246D0C"/>
    <w:rsid w:val="00275D2E"/>
    <w:rsid w:val="002D7FB0"/>
    <w:rsid w:val="002E3359"/>
    <w:rsid w:val="00311334"/>
    <w:rsid w:val="003161BB"/>
    <w:rsid w:val="00342CC7"/>
    <w:rsid w:val="003605AE"/>
    <w:rsid w:val="00364761"/>
    <w:rsid w:val="00373FBE"/>
    <w:rsid w:val="003A1CA2"/>
    <w:rsid w:val="003B5F45"/>
    <w:rsid w:val="003D0322"/>
    <w:rsid w:val="0042647D"/>
    <w:rsid w:val="00436BD9"/>
    <w:rsid w:val="004424DB"/>
    <w:rsid w:val="0047370E"/>
    <w:rsid w:val="00477D69"/>
    <w:rsid w:val="004A37CC"/>
    <w:rsid w:val="004D6062"/>
    <w:rsid w:val="004E0613"/>
    <w:rsid w:val="004F3086"/>
    <w:rsid w:val="005315FD"/>
    <w:rsid w:val="00545F0C"/>
    <w:rsid w:val="005A72F2"/>
    <w:rsid w:val="005B0E45"/>
    <w:rsid w:val="005F6829"/>
    <w:rsid w:val="00606F03"/>
    <w:rsid w:val="00620E66"/>
    <w:rsid w:val="006378D8"/>
    <w:rsid w:val="00646F46"/>
    <w:rsid w:val="006E761F"/>
    <w:rsid w:val="00700CFB"/>
    <w:rsid w:val="007B4C60"/>
    <w:rsid w:val="007C2BC6"/>
    <w:rsid w:val="007C32D7"/>
    <w:rsid w:val="007E5511"/>
    <w:rsid w:val="007F5379"/>
    <w:rsid w:val="00835F8F"/>
    <w:rsid w:val="00875464"/>
    <w:rsid w:val="00875C09"/>
    <w:rsid w:val="0087717B"/>
    <w:rsid w:val="008C08CA"/>
    <w:rsid w:val="008C3026"/>
    <w:rsid w:val="0091298F"/>
    <w:rsid w:val="00924E50"/>
    <w:rsid w:val="00925E8D"/>
    <w:rsid w:val="00927DB3"/>
    <w:rsid w:val="009311F2"/>
    <w:rsid w:val="00937E8C"/>
    <w:rsid w:val="009571E3"/>
    <w:rsid w:val="00967D67"/>
    <w:rsid w:val="009B5EB0"/>
    <w:rsid w:val="00A15D86"/>
    <w:rsid w:val="00A358B7"/>
    <w:rsid w:val="00A82CFB"/>
    <w:rsid w:val="00A95733"/>
    <w:rsid w:val="00AF3AC1"/>
    <w:rsid w:val="00B108E9"/>
    <w:rsid w:val="00B36C5A"/>
    <w:rsid w:val="00B564F0"/>
    <w:rsid w:val="00B659E9"/>
    <w:rsid w:val="00BA6DEE"/>
    <w:rsid w:val="00BD2036"/>
    <w:rsid w:val="00BE7C29"/>
    <w:rsid w:val="00BF439D"/>
    <w:rsid w:val="00C04770"/>
    <w:rsid w:val="00C36033"/>
    <w:rsid w:val="00C3684C"/>
    <w:rsid w:val="00CC6EA1"/>
    <w:rsid w:val="00CD00F5"/>
    <w:rsid w:val="00CD40EC"/>
    <w:rsid w:val="00CE0AA3"/>
    <w:rsid w:val="00CE77C1"/>
    <w:rsid w:val="00D05033"/>
    <w:rsid w:val="00D54048"/>
    <w:rsid w:val="00D82603"/>
    <w:rsid w:val="00DA16F0"/>
    <w:rsid w:val="00DB52BD"/>
    <w:rsid w:val="00DC7541"/>
    <w:rsid w:val="00DD650B"/>
    <w:rsid w:val="00E44CB8"/>
    <w:rsid w:val="00E46B8E"/>
    <w:rsid w:val="00E5127E"/>
    <w:rsid w:val="00E66298"/>
    <w:rsid w:val="00E84FCD"/>
    <w:rsid w:val="00E929F5"/>
    <w:rsid w:val="00EB217E"/>
    <w:rsid w:val="00EB6544"/>
    <w:rsid w:val="00EC1F44"/>
    <w:rsid w:val="00EE7F7E"/>
    <w:rsid w:val="00EF3C9B"/>
    <w:rsid w:val="00EF457C"/>
    <w:rsid w:val="00F03DBD"/>
    <w:rsid w:val="00F17B25"/>
    <w:rsid w:val="00F448B5"/>
    <w:rsid w:val="00F56250"/>
    <w:rsid w:val="00F73D27"/>
    <w:rsid w:val="00F97A13"/>
    <w:rsid w:val="00FC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D"/>
    <w:pPr>
      <w:ind w:left="720"/>
      <w:contextualSpacing/>
    </w:pPr>
  </w:style>
  <w:style w:type="paragraph" w:styleId="a4">
    <w:name w:val="No Spacing"/>
    <w:uiPriority w:val="1"/>
    <w:qFormat/>
    <w:rsid w:val="001134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8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7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5464"/>
    <w:rPr>
      <w:i/>
      <w:iCs/>
    </w:rPr>
  </w:style>
  <w:style w:type="table" w:styleId="a9">
    <w:name w:val="Table Grid"/>
    <w:basedOn w:val="a1"/>
    <w:uiPriority w:val="59"/>
    <w:rsid w:val="002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95674"/>
    <w:rPr>
      <w:b/>
      <w:bCs/>
    </w:rPr>
  </w:style>
  <w:style w:type="paragraph" w:customStyle="1" w:styleId="sfst">
    <w:name w:val="sfst"/>
    <w:basedOn w:val="a"/>
    <w:rsid w:val="009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4DD"/>
    <w:pPr>
      <w:ind w:left="720"/>
      <w:contextualSpacing/>
    </w:pPr>
  </w:style>
  <w:style w:type="paragraph" w:styleId="a4">
    <w:name w:val="No Spacing"/>
    <w:uiPriority w:val="1"/>
    <w:qFormat/>
    <w:rsid w:val="001134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8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54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75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5464"/>
    <w:rPr>
      <w:i/>
      <w:iCs/>
    </w:rPr>
  </w:style>
  <w:style w:type="table" w:styleId="a9">
    <w:name w:val="Table Grid"/>
    <w:basedOn w:val="a1"/>
    <w:uiPriority w:val="59"/>
    <w:rsid w:val="002D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95674"/>
    <w:rPr>
      <w:b/>
      <w:bCs/>
    </w:rPr>
  </w:style>
  <w:style w:type="paragraph" w:customStyle="1" w:styleId="sfst">
    <w:name w:val="sfst"/>
    <w:basedOn w:val="a"/>
    <w:rsid w:val="0096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A66A-0565-46F1-B89F-2A2442CE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User</cp:lastModifiedBy>
  <cp:revision>56</cp:revision>
  <cp:lastPrinted>2022-02-22T07:00:00Z</cp:lastPrinted>
  <dcterms:created xsi:type="dcterms:W3CDTF">2019-01-16T17:20:00Z</dcterms:created>
  <dcterms:modified xsi:type="dcterms:W3CDTF">2022-03-03T15:03:00Z</dcterms:modified>
</cp:coreProperties>
</file>